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40469B" w14:textId="77777777" w:rsidR="00351F02" w:rsidRPr="00740C4F" w:rsidRDefault="00EB55BA">
      <w:pPr>
        <w:tabs>
          <w:tab w:val="left" w:pos="1035"/>
        </w:tabs>
        <w:jc w:val="center"/>
        <w:rPr>
          <w:sz w:val="20"/>
          <w:szCs w:val="20"/>
        </w:rPr>
      </w:pPr>
      <w:r w:rsidRPr="00740C4F">
        <w:rPr>
          <w:noProof/>
          <w:sz w:val="20"/>
          <w:szCs w:val="20"/>
          <w:lang w:bidi="he-IL"/>
        </w:rPr>
        <w:drawing>
          <wp:inline distT="0" distB="0" distL="0" distR="0" wp14:anchorId="31AF41CF" wp14:editId="2B7C644A">
            <wp:extent cx="2276475" cy="111918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178EE" w14:textId="77777777" w:rsidR="00351F02" w:rsidRPr="00740C4F" w:rsidRDefault="00EB55BA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 purpose batter</w:t>
      </w:r>
    </w:p>
    <w:p w14:paraId="5BE92D62" w14:textId="77777777" w:rsidR="00EB55BA" w:rsidRPr="00740C4F" w:rsidRDefault="00EB55BA" w:rsidP="00EB55BA">
      <w:pPr>
        <w:tabs>
          <w:tab w:val="left" w:pos="1035"/>
        </w:tabs>
        <w:jc w:val="right"/>
        <w:rPr>
          <w:sz w:val="20"/>
          <w:szCs w:val="20"/>
        </w:rPr>
      </w:pPr>
      <w:bookmarkStart w:id="0" w:name="_GoBack"/>
      <w:bookmarkEnd w:id="0"/>
      <w:r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Yield: </w:t>
      </w:r>
      <w:r w:rsidR="00611FC9"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 gallon</w:t>
      </w:r>
    </w:p>
    <w:p w14:paraId="00D81D35" w14:textId="77777777" w:rsidR="00740C4F" w:rsidRDefault="00EB55BA" w:rsidP="00740C4F">
      <w:pPr>
        <w:jc w:val="both"/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EE9ED66" w14:textId="2E40A3C9" w:rsidR="00351F02" w:rsidRPr="00740C4F" w:rsidRDefault="00EB55BA" w:rsidP="00740C4F">
      <w:pPr>
        <w:jc w:val="both"/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Ingredients:</w:t>
      </w:r>
    </w:p>
    <w:p w14:paraId="1F455F56" w14:textId="518CB076" w:rsidR="00351F02" w:rsidRPr="00740C4F" w:rsidRDefault="00EB55BA">
      <w:pPr>
        <w:tabs>
          <w:tab w:val="left" w:pos="720"/>
          <w:tab w:val="left" w:pos="1440"/>
          <w:tab w:val="left" w:pos="375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All-purpose flour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="007362C7" w:rsidRPr="00740C4F">
        <w:rPr>
          <w:rFonts w:ascii="Times New Roman" w:eastAsia="Times New Roman" w:hAnsi="Times New Roman" w:cs="Times New Roman"/>
          <w:sz w:val="20"/>
          <w:szCs w:val="20"/>
        </w:rPr>
        <w:t>64</w:t>
      </w:r>
      <w:r w:rsidR="00611FC9" w:rsidRPr="00740C4F">
        <w:rPr>
          <w:rFonts w:ascii="Times New Roman" w:eastAsia="Times New Roman" w:hAnsi="Times New Roman" w:cs="Times New Roman"/>
          <w:sz w:val="20"/>
          <w:szCs w:val="20"/>
        </w:rPr>
        <w:t xml:space="preserve"> ounces</w:t>
      </w:r>
    </w:p>
    <w:p w14:paraId="436734B1" w14:textId="18447545" w:rsidR="00611FC9" w:rsidRPr="00740C4F" w:rsidRDefault="00611FC9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  <w:lang w:eastAsia="zh-CN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Baking powder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="007362C7" w:rsidRPr="00740C4F">
        <w:rPr>
          <w:rFonts w:ascii="Times New Roman" w:eastAsia="Times New Roman" w:hAnsi="Times New Roman" w:cs="Times New Roman"/>
          <w:sz w:val="20"/>
          <w:szCs w:val="20"/>
        </w:rPr>
        <w:t>1 teaspoon</w:t>
      </w:r>
    </w:p>
    <w:p w14:paraId="695D4AF5" w14:textId="43A6C7F1" w:rsidR="00351F02" w:rsidRPr="00740C4F" w:rsidRDefault="007362C7">
      <w:pPr>
        <w:tabs>
          <w:tab w:val="left" w:pos="720"/>
          <w:tab w:val="left" w:pos="1440"/>
          <w:tab w:val="left" w:pos="2565"/>
        </w:tabs>
        <w:spacing w:line="240" w:lineRule="auto"/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Kosher salt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="00EB55BA" w:rsidRPr="00740C4F">
        <w:rPr>
          <w:rFonts w:ascii="Times New Roman" w:eastAsia="Times New Roman" w:hAnsi="Times New Roman" w:cs="Times New Roman"/>
          <w:sz w:val="20"/>
          <w:szCs w:val="20"/>
        </w:rPr>
        <w:t xml:space="preserve"> teaspoons</w:t>
      </w:r>
    </w:p>
    <w:p w14:paraId="29414531" w14:textId="6A74EF60" w:rsidR="00351F02" w:rsidRPr="00740C4F" w:rsidRDefault="007362C7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  <w:lang w:eastAsia="zh-CN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Ground black pepper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1/2</w:t>
      </w:r>
      <w:r w:rsidR="00EB55BA" w:rsidRPr="00740C4F">
        <w:rPr>
          <w:rFonts w:ascii="Times New Roman" w:eastAsia="Times New Roman" w:hAnsi="Times New Roman" w:cs="Times New Roman"/>
          <w:sz w:val="20"/>
          <w:szCs w:val="20"/>
        </w:rPr>
        <w:t xml:space="preserve"> teaspoon</w:t>
      </w:r>
    </w:p>
    <w:p w14:paraId="480832C1" w14:textId="4036AC18" w:rsidR="00351F02" w:rsidRPr="00740C4F" w:rsidRDefault="007362C7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Granulated garlic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="00EB55BA" w:rsidRPr="00740C4F">
        <w:rPr>
          <w:rFonts w:ascii="Times New Roman" w:eastAsia="Times New Roman" w:hAnsi="Times New Roman" w:cs="Times New Roman"/>
          <w:sz w:val="20"/>
          <w:szCs w:val="20"/>
        </w:rPr>
        <w:t xml:space="preserve"> teaspoons</w:t>
      </w:r>
    </w:p>
    <w:p w14:paraId="7D8FFAAA" w14:textId="77777777" w:rsidR="00351F02" w:rsidRPr="00740C4F" w:rsidRDefault="00611FC9">
      <w:pPr>
        <w:tabs>
          <w:tab w:val="left" w:pos="720"/>
          <w:tab w:val="left" w:pos="1440"/>
          <w:tab w:val="left" w:pos="375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Liquid Eggs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16 ounces</w:t>
      </w:r>
      <w:r w:rsidR="00EB55BA" w:rsidRPr="00740C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55BA" w:rsidRPr="00740C4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79042D2" w14:textId="77777777" w:rsidR="00611FC9" w:rsidRPr="00740C4F" w:rsidRDefault="00611FC9">
      <w:pPr>
        <w:tabs>
          <w:tab w:val="left" w:pos="720"/>
          <w:tab w:val="left" w:pos="1440"/>
          <w:tab w:val="left" w:pos="375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Beer</w:t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12 ounces</w:t>
      </w:r>
    </w:p>
    <w:p w14:paraId="4B33383B" w14:textId="47D19C77" w:rsidR="00351F02" w:rsidRPr="00740C4F" w:rsidRDefault="00EB55BA" w:rsidP="00740C4F">
      <w:pPr>
        <w:tabs>
          <w:tab w:val="left" w:pos="9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</w:r>
      <w:r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Procedure:</w:t>
      </w:r>
    </w:p>
    <w:p w14:paraId="07011890" w14:textId="77777777" w:rsidR="00351F02" w:rsidRPr="00740C4F" w:rsidRDefault="00EB55BA">
      <w:pPr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Step 1: Measure all ingredients.</w:t>
      </w:r>
    </w:p>
    <w:p w14:paraId="5017F9B8" w14:textId="77777777" w:rsidR="00351F02" w:rsidRPr="00740C4F" w:rsidRDefault="00EB55BA">
      <w:pPr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Step 2: Place all dry ingredients in a large mixing bowl.</w:t>
      </w:r>
    </w:p>
    <w:p w14:paraId="42D3E488" w14:textId="77777777" w:rsidR="00351F02" w:rsidRPr="00740C4F" w:rsidRDefault="00EB55BA">
      <w:pPr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 xml:space="preserve">Step 3: pour the eggs into another mixing bowl. </w:t>
      </w:r>
    </w:p>
    <w:p w14:paraId="55F30355" w14:textId="77777777" w:rsidR="00351F02" w:rsidRPr="00740C4F" w:rsidRDefault="00EB55BA">
      <w:pPr>
        <w:rPr>
          <w:sz w:val="20"/>
          <w:szCs w:val="20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ab/>
        <w:t>Step4: Add the wet ingredients to the dry ingredients while mixing with a whisk. Mix until smooth. Strain the batter through a china cap. Cover, label, date, and refrigerate.</w:t>
      </w:r>
    </w:p>
    <w:p w14:paraId="59D7CD7F" w14:textId="77777777" w:rsidR="00740C4F" w:rsidRDefault="00EB55BA" w:rsidP="00740C4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40C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Refrigerate at 41° or lower at all times</w:t>
      </w:r>
    </w:p>
    <w:p w14:paraId="605CEF97" w14:textId="37127323" w:rsidR="004849AA" w:rsidRPr="00740C4F" w:rsidRDefault="004849AA" w:rsidP="00740C4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40C4F">
        <w:rPr>
          <w:rFonts w:ascii="Times New Roman" w:eastAsia="Times New Roman" w:hAnsi="Times New Roman" w:cs="Times New Roman"/>
          <w:sz w:val="20"/>
          <w:szCs w:val="20"/>
        </w:rPr>
        <w:t>Cost Analysis</w:t>
      </w:r>
    </w:p>
    <w:tbl>
      <w:tblPr>
        <w:tblStyle w:val="a"/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9"/>
        <w:gridCol w:w="1247"/>
        <w:gridCol w:w="1708"/>
        <w:gridCol w:w="1497"/>
        <w:gridCol w:w="1430"/>
        <w:gridCol w:w="1491"/>
      </w:tblGrid>
      <w:tr w:rsidR="004849AA" w:rsidRPr="00740C4F" w14:paraId="12511F17" w14:textId="77777777" w:rsidTr="004849AA">
        <w:tc>
          <w:tcPr>
            <w:tcW w:w="0" w:type="auto"/>
          </w:tcPr>
          <w:p w14:paraId="68605675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Ingredient:</w:t>
            </w:r>
          </w:p>
        </w:tc>
        <w:tc>
          <w:tcPr>
            <w:tcW w:w="0" w:type="auto"/>
          </w:tcPr>
          <w:p w14:paraId="52E1C834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0" w:type="auto"/>
          </w:tcPr>
          <w:p w14:paraId="3ACA5CD7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case/unit</w:t>
            </w:r>
          </w:p>
        </w:tc>
        <w:tc>
          <w:tcPr>
            <w:tcW w:w="0" w:type="auto"/>
          </w:tcPr>
          <w:p w14:paraId="005877CE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0" w:type="auto"/>
          </w:tcPr>
          <w:p w14:paraId="5CF8C930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0" w:type="auto"/>
          </w:tcPr>
          <w:p w14:paraId="4F4B2ED9" w14:textId="77777777" w:rsidR="004849AA" w:rsidRPr="00740C4F" w:rsidRDefault="004849AA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D45FCB" w:rsidRPr="00740C4F" w14:paraId="6007AB9B" w14:textId="77777777" w:rsidTr="00D45FCB">
        <w:trPr>
          <w:trHeight w:val="240"/>
        </w:trPr>
        <w:tc>
          <w:tcPr>
            <w:tcW w:w="0" w:type="auto"/>
          </w:tcPr>
          <w:p w14:paraId="4D226A2E" w14:textId="77777777" w:rsidR="00D45FCB" w:rsidRPr="00740C4F" w:rsidRDefault="00D45FCB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All-purpose flour</w:t>
            </w:r>
          </w:p>
        </w:tc>
        <w:tc>
          <w:tcPr>
            <w:tcW w:w="0" w:type="auto"/>
          </w:tcPr>
          <w:p w14:paraId="3C5042B9" w14:textId="7AC8CE73" w:rsidR="00D45FCB" w:rsidRPr="00740C4F" w:rsidRDefault="007362C7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D45FCB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ounces</w:t>
            </w:r>
          </w:p>
        </w:tc>
        <w:tc>
          <w:tcPr>
            <w:tcW w:w="0" w:type="auto"/>
            <w:vAlign w:val="bottom"/>
          </w:tcPr>
          <w:p w14:paraId="6E1C8F24" w14:textId="1F48DC98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$10.00</w:t>
            </w:r>
          </w:p>
        </w:tc>
        <w:tc>
          <w:tcPr>
            <w:tcW w:w="0" w:type="auto"/>
            <w:vAlign w:val="bottom"/>
          </w:tcPr>
          <w:p w14:paraId="58AC5369" w14:textId="3CDE08C6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$0.40</w:t>
            </w:r>
          </w:p>
        </w:tc>
        <w:tc>
          <w:tcPr>
            <w:tcW w:w="0" w:type="auto"/>
            <w:vAlign w:val="bottom"/>
          </w:tcPr>
          <w:p w14:paraId="6608BC62" w14:textId="412F208F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$0.0</w:t>
            </w:r>
            <w:r w:rsidR="003F3620" w:rsidRPr="00740C4F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782FE240" w14:textId="4AA7B9CA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</w:t>
            </w:r>
            <w:r w:rsidR="0050398A" w:rsidRPr="00740C4F">
              <w:rPr>
                <w:rFonts w:eastAsia="Times New Roman" w:cs="Arial"/>
                <w:sz w:val="20"/>
                <w:szCs w:val="20"/>
              </w:rPr>
              <w:t>.60</w:t>
            </w:r>
          </w:p>
        </w:tc>
      </w:tr>
      <w:tr w:rsidR="00D45FCB" w:rsidRPr="00740C4F" w14:paraId="07EEE85B" w14:textId="77777777" w:rsidTr="00D45FCB">
        <w:tc>
          <w:tcPr>
            <w:tcW w:w="0" w:type="auto"/>
          </w:tcPr>
          <w:p w14:paraId="214F4AFA" w14:textId="77777777" w:rsidR="00D45FCB" w:rsidRPr="00740C4F" w:rsidRDefault="00D45FCB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Baking powder</w:t>
            </w:r>
          </w:p>
        </w:tc>
        <w:tc>
          <w:tcPr>
            <w:tcW w:w="0" w:type="auto"/>
          </w:tcPr>
          <w:p w14:paraId="79FC2159" w14:textId="1B513719" w:rsidR="00D45FCB" w:rsidRPr="00740C4F" w:rsidRDefault="007362C7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45FCB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teaspoon</w:t>
            </w:r>
          </w:p>
        </w:tc>
        <w:tc>
          <w:tcPr>
            <w:tcW w:w="0" w:type="auto"/>
            <w:vAlign w:val="bottom"/>
          </w:tcPr>
          <w:p w14:paraId="58984CF1" w14:textId="02BC2445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$10.00</w:t>
            </w:r>
          </w:p>
        </w:tc>
        <w:tc>
          <w:tcPr>
            <w:tcW w:w="0" w:type="auto"/>
            <w:vAlign w:val="bottom"/>
          </w:tcPr>
          <w:p w14:paraId="65CC8BE5" w14:textId="480BD7DE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$2.00</w:t>
            </w:r>
          </w:p>
        </w:tc>
        <w:tc>
          <w:tcPr>
            <w:tcW w:w="0" w:type="auto"/>
            <w:vAlign w:val="bottom"/>
          </w:tcPr>
          <w:p w14:paraId="731FC1EE" w14:textId="09C2B870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$0.13</w:t>
            </w:r>
          </w:p>
        </w:tc>
        <w:tc>
          <w:tcPr>
            <w:tcW w:w="0" w:type="auto"/>
            <w:vAlign w:val="bottom"/>
          </w:tcPr>
          <w:p w14:paraId="245FBD53" w14:textId="78BC0E7D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</w:t>
            </w:r>
            <w:r w:rsidR="004830F4" w:rsidRPr="00740C4F">
              <w:rPr>
                <w:rFonts w:eastAsia="Times New Roman" w:cs="Arial" w:hint="eastAsia"/>
                <w:sz w:val="20"/>
                <w:szCs w:val="20"/>
                <w:lang w:eastAsia="zh-CN"/>
              </w:rPr>
              <w:t>02</w:t>
            </w:r>
          </w:p>
        </w:tc>
      </w:tr>
      <w:tr w:rsidR="004E0BEC" w:rsidRPr="00740C4F" w14:paraId="4E756A88" w14:textId="77777777" w:rsidTr="00D45FCB">
        <w:tc>
          <w:tcPr>
            <w:tcW w:w="0" w:type="auto"/>
          </w:tcPr>
          <w:p w14:paraId="73549E4F" w14:textId="77777777" w:rsidR="004E0BEC" w:rsidRPr="00740C4F" w:rsidRDefault="004E0BEC" w:rsidP="004849AA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Kosher salt</w:t>
            </w:r>
          </w:p>
        </w:tc>
        <w:tc>
          <w:tcPr>
            <w:tcW w:w="0" w:type="auto"/>
          </w:tcPr>
          <w:p w14:paraId="104A1FD5" w14:textId="77777777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4 teaspoons</w:t>
            </w:r>
          </w:p>
        </w:tc>
        <w:tc>
          <w:tcPr>
            <w:tcW w:w="0" w:type="auto"/>
            <w:vAlign w:val="bottom"/>
          </w:tcPr>
          <w:p w14:paraId="06B3EDD9" w14:textId="398E9129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$26.50</w:t>
            </w:r>
          </w:p>
        </w:tc>
        <w:tc>
          <w:tcPr>
            <w:tcW w:w="0" w:type="auto"/>
            <w:vAlign w:val="bottom"/>
          </w:tcPr>
          <w:p w14:paraId="3FB84B8A" w14:textId="6028465A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$0.74</w:t>
            </w:r>
          </w:p>
        </w:tc>
        <w:tc>
          <w:tcPr>
            <w:tcW w:w="0" w:type="auto"/>
            <w:vAlign w:val="bottom"/>
          </w:tcPr>
          <w:p w14:paraId="1C36BF55" w14:textId="53DA3563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7B56DD51" w14:textId="3F420798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$0.0</w:t>
            </w:r>
            <w:r w:rsidR="004830F4" w:rsidRPr="00740C4F">
              <w:rPr>
                <w:rFonts w:eastAsia="Times New Roman" w:cs="Arial"/>
                <w:sz w:val="20"/>
                <w:szCs w:val="20"/>
              </w:rPr>
              <w:t>08</w:t>
            </w:r>
          </w:p>
        </w:tc>
      </w:tr>
      <w:tr w:rsidR="004E0BEC" w:rsidRPr="00740C4F" w14:paraId="64F59BEB" w14:textId="77777777" w:rsidTr="00D45FCB">
        <w:tc>
          <w:tcPr>
            <w:tcW w:w="0" w:type="auto"/>
          </w:tcPr>
          <w:p w14:paraId="0984B1DC" w14:textId="77777777" w:rsidR="004E0BEC" w:rsidRPr="00740C4F" w:rsidRDefault="004E0BEC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Ground black pepper</w:t>
            </w:r>
          </w:p>
        </w:tc>
        <w:tc>
          <w:tcPr>
            <w:tcW w:w="0" w:type="auto"/>
          </w:tcPr>
          <w:p w14:paraId="42A7FF37" w14:textId="620902B7" w:rsidR="004E0BEC" w:rsidRPr="00740C4F" w:rsidRDefault="004830F4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="004E0BEC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teaspoon</w:t>
            </w:r>
          </w:p>
        </w:tc>
        <w:tc>
          <w:tcPr>
            <w:tcW w:w="0" w:type="auto"/>
            <w:vAlign w:val="bottom"/>
          </w:tcPr>
          <w:p w14:paraId="41F6C6F5" w14:textId="3DFC8C1A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$45.00</w:t>
            </w:r>
          </w:p>
        </w:tc>
        <w:tc>
          <w:tcPr>
            <w:tcW w:w="0" w:type="auto"/>
            <w:vAlign w:val="bottom"/>
          </w:tcPr>
          <w:p w14:paraId="333B8703" w14:textId="7D19491D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$9.00</w:t>
            </w:r>
          </w:p>
        </w:tc>
        <w:tc>
          <w:tcPr>
            <w:tcW w:w="0" w:type="auto"/>
            <w:vAlign w:val="bottom"/>
          </w:tcPr>
          <w:p w14:paraId="0DB7480C" w14:textId="5D795683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$0.56</w:t>
            </w:r>
          </w:p>
        </w:tc>
        <w:tc>
          <w:tcPr>
            <w:tcW w:w="0" w:type="auto"/>
            <w:vAlign w:val="bottom"/>
          </w:tcPr>
          <w:p w14:paraId="4B53B28D" w14:textId="2BEFD153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</w:t>
            </w:r>
            <w:r w:rsidR="004830F4" w:rsidRPr="00740C4F">
              <w:rPr>
                <w:rFonts w:eastAsia="Times New Roman" w:cs="Arial"/>
                <w:sz w:val="20"/>
                <w:szCs w:val="20"/>
              </w:rPr>
              <w:t>048</w:t>
            </w:r>
          </w:p>
        </w:tc>
      </w:tr>
      <w:tr w:rsidR="004E0BEC" w:rsidRPr="00740C4F" w14:paraId="193D18A1" w14:textId="77777777" w:rsidTr="00D45FCB">
        <w:tc>
          <w:tcPr>
            <w:tcW w:w="0" w:type="auto"/>
          </w:tcPr>
          <w:p w14:paraId="6963E06D" w14:textId="77777777" w:rsidR="004E0BEC" w:rsidRPr="00740C4F" w:rsidRDefault="004E0BEC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Granulated garlic</w:t>
            </w:r>
          </w:p>
        </w:tc>
        <w:tc>
          <w:tcPr>
            <w:tcW w:w="0" w:type="auto"/>
          </w:tcPr>
          <w:p w14:paraId="37A5B2BB" w14:textId="77777777" w:rsidR="004E0BEC" w:rsidRPr="00740C4F" w:rsidRDefault="004E0BEC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4 teaspoons</w:t>
            </w:r>
          </w:p>
        </w:tc>
        <w:tc>
          <w:tcPr>
            <w:tcW w:w="0" w:type="auto"/>
            <w:vAlign w:val="bottom"/>
          </w:tcPr>
          <w:p w14:paraId="6AC67072" w14:textId="304E713D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$15.25</w:t>
            </w:r>
          </w:p>
        </w:tc>
        <w:tc>
          <w:tcPr>
            <w:tcW w:w="0" w:type="auto"/>
            <w:vAlign w:val="bottom"/>
          </w:tcPr>
          <w:p w14:paraId="59D4AE50" w14:textId="57440467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$3.05</w:t>
            </w:r>
          </w:p>
        </w:tc>
        <w:tc>
          <w:tcPr>
            <w:tcW w:w="0" w:type="auto"/>
            <w:vAlign w:val="bottom"/>
          </w:tcPr>
          <w:p w14:paraId="4F30184A" w14:textId="5E4F217E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$0.19</w:t>
            </w:r>
          </w:p>
        </w:tc>
        <w:tc>
          <w:tcPr>
            <w:tcW w:w="0" w:type="auto"/>
            <w:vAlign w:val="bottom"/>
          </w:tcPr>
          <w:p w14:paraId="0320B7F0" w14:textId="77449D7A" w:rsidR="004E0BEC" w:rsidRPr="00740C4F" w:rsidRDefault="004E0BEC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</w:t>
            </w:r>
            <w:r w:rsidR="004830F4" w:rsidRPr="00740C4F">
              <w:rPr>
                <w:rFonts w:eastAsia="Times New Roman" w:cs="Arial"/>
                <w:sz w:val="20"/>
                <w:szCs w:val="20"/>
              </w:rPr>
              <w:t>1</w:t>
            </w:r>
          </w:p>
        </w:tc>
      </w:tr>
      <w:tr w:rsidR="00D45FCB" w:rsidRPr="00740C4F" w14:paraId="278E6E03" w14:textId="77777777" w:rsidTr="00D45FCB">
        <w:tc>
          <w:tcPr>
            <w:tcW w:w="0" w:type="auto"/>
          </w:tcPr>
          <w:p w14:paraId="57E692EF" w14:textId="77777777" w:rsidR="00D45FCB" w:rsidRPr="00740C4F" w:rsidRDefault="00D45FCB" w:rsidP="00C146D3">
            <w:pPr>
              <w:rPr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Liquid Eggs</w:t>
            </w:r>
          </w:p>
        </w:tc>
        <w:tc>
          <w:tcPr>
            <w:tcW w:w="0" w:type="auto"/>
          </w:tcPr>
          <w:p w14:paraId="439FBF61" w14:textId="4CC10298" w:rsidR="00D45FCB" w:rsidRPr="00740C4F" w:rsidRDefault="000C5D7C" w:rsidP="00C146D3">
            <w:pPr>
              <w:rPr>
                <w:sz w:val="20"/>
                <w:szCs w:val="20"/>
                <w:lang w:eastAsia="zh-CN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16 ounces</w:t>
            </w:r>
          </w:p>
        </w:tc>
        <w:tc>
          <w:tcPr>
            <w:tcW w:w="0" w:type="auto"/>
          </w:tcPr>
          <w:p w14:paraId="627DBCEF" w14:textId="57D76A4B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Times New Roman"/>
                <w:sz w:val="20"/>
                <w:szCs w:val="20"/>
              </w:rPr>
              <w:t>$</w:t>
            </w:r>
            <w:r w:rsidRPr="00740C4F">
              <w:rPr>
                <w:rFonts w:eastAsia="Times New Roman" w:cs="Times New Roman" w:hint="eastAsia"/>
                <w:sz w:val="20"/>
                <w:szCs w:val="20"/>
                <w:lang w:eastAsia="zh-CN"/>
              </w:rPr>
              <w:t>36</w:t>
            </w:r>
            <w:r w:rsidRPr="00740C4F">
              <w:rPr>
                <w:rFonts w:eastAsia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0CC60EB8" w14:textId="77777777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2F5FEB" w14:textId="6CAB9CA5" w:rsidR="00D45FCB" w:rsidRPr="00740C4F" w:rsidRDefault="00D87807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$0.09</w:t>
            </w:r>
          </w:p>
        </w:tc>
        <w:tc>
          <w:tcPr>
            <w:tcW w:w="0" w:type="auto"/>
            <w:vAlign w:val="bottom"/>
          </w:tcPr>
          <w:p w14:paraId="257F8141" w14:textId="15FEFE4E" w:rsidR="00D45FCB" w:rsidRPr="00740C4F" w:rsidRDefault="00EB0420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$1.50</w:t>
            </w:r>
          </w:p>
        </w:tc>
      </w:tr>
      <w:tr w:rsidR="00D45FCB" w:rsidRPr="00740C4F" w14:paraId="254B6F89" w14:textId="77777777" w:rsidTr="00D45FCB">
        <w:tc>
          <w:tcPr>
            <w:tcW w:w="0" w:type="auto"/>
          </w:tcPr>
          <w:p w14:paraId="1E1F22F0" w14:textId="77777777" w:rsidR="00D45FCB" w:rsidRPr="00740C4F" w:rsidRDefault="00D45FCB" w:rsidP="00C14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Beer</w:t>
            </w: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2B8C0D5B" w14:textId="61D488DE" w:rsidR="00D45FCB" w:rsidRPr="00740C4F" w:rsidRDefault="00D45FCB" w:rsidP="00C146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5D7C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unit</w:t>
            </w:r>
          </w:p>
        </w:tc>
        <w:tc>
          <w:tcPr>
            <w:tcW w:w="0" w:type="auto"/>
            <w:vAlign w:val="bottom"/>
          </w:tcPr>
          <w:p w14:paraId="36E9306E" w14:textId="348CAC31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$25.50</w:t>
            </w:r>
          </w:p>
        </w:tc>
        <w:tc>
          <w:tcPr>
            <w:tcW w:w="0" w:type="auto"/>
            <w:vAlign w:val="bottom"/>
          </w:tcPr>
          <w:p w14:paraId="2AF3B3AB" w14:textId="5E0E6DD7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$1.06</w:t>
            </w:r>
          </w:p>
        </w:tc>
        <w:tc>
          <w:tcPr>
            <w:tcW w:w="0" w:type="auto"/>
            <w:vAlign w:val="bottom"/>
          </w:tcPr>
          <w:p w14:paraId="62407A71" w14:textId="00DF7530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sz w:val="20"/>
                <w:szCs w:val="20"/>
              </w:rPr>
              <w:t>$0.07</w:t>
            </w:r>
          </w:p>
        </w:tc>
        <w:tc>
          <w:tcPr>
            <w:tcW w:w="0" w:type="auto"/>
            <w:vAlign w:val="bottom"/>
          </w:tcPr>
          <w:p w14:paraId="5EA61A4A" w14:textId="31CF3B8B" w:rsidR="00D45FCB" w:rsidRPr="00740C4F" w:rsidRDefault="00D45FCB" w:rsidP="00D45FCB">
            <w:pPr>
              <w:rPr>
                <w:rFonts w:eastAsia="Times New Roman" w:cs="Arial"/>
                <w:color w:val="auto"/>
                <w:sz w:val="20"/>
                <w:szCs w:val="20"/>
                <w:lang w:eastAsia="zh-CN"/>
              </w:rPr>
            </w:pPr>
            <w:r w:rsidRPr="00740C4F">
              <w:rPr>
                <w:rFonts w:eastAsia="Times New Roman" w:cs="Arial"/>
                <w:color w:val="auto"/>
                <w:sz w:val="20"/>
                <w:szCs w:val="20"/>
                <w:lang w:eastAsia="zh-CN"/>
              </w:rPr>
              <w:t>$</w:t>
            </w:r>
            <w:r w:rsidR="000C5D7C" w:rsidRPr="00740C4F">
              <w:rPr>
                <w:rFonts w:eastAsia="Times New Roman" w:cs="Arial"/>
                <w:color w:val="auto"/>
                <w:sz w:val="20"/>
                <w:szCs w:val="20"/>
                <w:lang w:eastAsia="zh-CN"/>
              </w:rPr>
              <w:t>1.05</w:t>
            </w:r>
          </w:p>
        </w:tc>
      </w:tr>
      <w:tr w:rsidR="00D45FCB" w:rsidRPr="00740C4F" w14:paraId="4D8EDF6F" w14:textId="77777777" w:rsidTr="000C5D7C">
        <w:trPr>
          <w:trHeight w:val="296"/>
        </w:trPr>
        <w:tc>
          <w:tcPr>
            <w:tcW w:w="0" w:type="auto"/>
          </w:tcPr>
          <w:p w14:paraId="5A02AEC3" w14:textId="77777777" w:rsidR="00D45FCB" w:rsidRPr="00740C4F" w:rsidRDefault="00D45FCB" w:rsidP="00C146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F7606F" w14:textId="77777777" w:rsidR="00D45FCB" w:rsidRPr="00740C4F" w:rsidRDefault="00D45FCB" w:rsidP="00C146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3B43E3" w14:textId="77777777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A832D4" w14:textId="77777777" w:rsidR="00D45FCB" w:rsidRPr="00740C4F" w:rsidRDefault="00D45FCB" w:rsidP="00C146D3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B2E747" w14:textId="77777777" w:rsidR="00D45FCB" w:rsidRPr="00740C4F" w:rsidRDefault="00D45FCB" w:rsidP="00C146D3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C4F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0" w:type="auto"/>
            <w:vAlign w:val="bottom"/>
          </w:tcPr>
          <w:p w14:paraId="7D5F56B9" w14:textId="6BAF91F8" w:rsidR="00D45FCB" w:rsidRPr="00740C4F" w:rsidRDefault="00D87807" w:rsidP="00C146D3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$4.</w:t>
            </w:r>
            <w:r w:rsidR="004830F4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B0420" w:rsidRPr="00740C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412D62D" w14:textId="78EE6A3D" w:rsidR="004849AA" w:rsidRDefault="004849AA" w:rsidP="00740C4F">
      <w:pPr>
        <w:rPr>
          <w:lang w:eastAsia="zh-CN"/>
        </w:rPr>
      </w:pPr>
    </w:p>
    <w:sectPr w:rsidR="004849AA" w:rsidSect="00740C4F">
      <w:pgSz w:w="12240" w:h="15840"/>
      <w:pgMar w:top="99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02"/>
    <w:rsid w:val="000C5D7C"/>
    <w:rsid w:val="00187663"/>
    <w:rsid w:val="00351F02"/>
    <w:rsid w:val="003F3620"/>
    <w:rsid w:val="004830F4"/>
    <w:rsid w:val="004849AA"/>
    <w:rsid w:val="004E0BEC"/>
    <w:rsid w:val="0050398A"/>
    <w:rsid w:val="00611FC9"/>
    <w:rsid w:val="006F13BA"/>
    <w:rsid w:val="007362C7"/>
    <w:rsid w:val="00740C4F"/>
    <w:rsid w:val="00B754CD"/>
    <w:rsid w:val="00C146D3"/>
    <w:rsid w:val="00D45FCB"/>
    <w:rsid w:val="00D87807"/>
    <w:rsid w:val="00E86B2F"/>
    <w:rsid w:val="00EB0420"/>
    <w:rsid w:val="00E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A33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9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amir</dc:creator>
  <cp:lastModifiedBy>omer amir</cp:lastModifiedBy>
  <cp:revision>11</cp:revision>
  <dcterms:created xsi:type="dcterms:W3CDTF">2016-10-21T18:10:00Z</dcterms:created>
  <dcterms:modified xsi:type="dcterms:W3CDTF">2017-02-07T16:39:00Z</dcterms:modified>
</cp:coreProperties>
</file>