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822120" w14:textId="53321185" w:rsidR="00612A61" w:rsidRPr="000324AD" w:rsidRDefault="000324AD" w:rsidP="000324AD">
      <w:pPr>
        <w:tabs>
          <w:tab w:val="left" w:pos="1035"/>
        </w:tabs>
        <w:jc w:val="center"/>
        <w:rPr>
          <w:sz w:val="20"/>
          <w:szCs w:val="20"/>
        </w:rPr>
      </w:pPr>
      <w:r w:rsidRPr="000324AD">
        <w:rPr>
          <w:noProof/>
          <w:sz w:val="20"/>
          <w:szCs w:val="20"/>
          <w:lang w:bidi="he-IL"/>
        </w:rPr>
        <w:drawing>
          <wp:inline distT="0" distB="0" distL="0" distR="0" wp14:anchorId="42D6F9BA" wp14:editId="47FBC649">
            <wp:extent cx="2800350" cy="1256665"/>
            <wp:effectExtent l="0" t="0" r="0" b="63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293" cy="1259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646965" w14:textId="20F2AB66" w:rsidR="00612A61" w:rsidRPr="000324AD" w:rsidRDefault="009E4065" w:rsidP="000324AD">
      <w:pPr>
        <w:spacing w:line="240" w:lineRule="auto"/>
        <w:jc w:val="center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Barbecue sauce</w:t>
      </w:r>
    </w:p>
    <w:p w14:paraId="022C16F8" w14:textId="77777777" w:rsidR="00612A61" w:rsidRPr="000324AD" w:rsidRDefault="009E4065">
      <w:pPr>
        <w:tabs>
          <w:tab w:val="left" w:pos="1035"/>
        </w:tabs>
        <w:jc w:val="right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>Yield: 1 gallon</w:t>
      </w:r>
    </w:p>
    <w:p w14:paraId="7079E24F" w14:textId="77777777" w:rsidR="00612A61" w:rsidRPr="000324AD" w:rsidRDefault="009E4065">
      <w:pPr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Ingredients</w:t>
      </w:r>
    </w:p>
    <w:p w14:paraId="0EEBF614" w14:textId="7E4F0439" w:rsidR="00612A61" w:rsidRPr="000324AD" w:rsidRDefault="009E4065">
      <w:pPr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>Onion powder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="000324A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>8 oz.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4C0DBF" w14:textId="0B5EE3B8" w:rsidR="00612A61" w:rsidRPr="000324AD" w:rsidRDefault="009E4065">
      <w:pPr>
        <w:spacing w:line="240" w:lineRule="auto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Garlic powder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="000324A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>4 oz.</w:t>
      </w:r>
    </w:p>
    <w:p w14:paraId="39B81FDE" w14:textId="5D2FEEC8" w:rsidR="00612A61" w:rsidRPr="000324AD" w:rsidRDefault="009E4065">
      <w:pPr>
        <w:spacing w:line="240" w:lineRule="auto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White wine vinegar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="000324A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>8 oz.</w:t>
      </w:r>
    </w:p>
    <w:p w14:paraId="67AB6C6D" w14:textId="77777777" w:rsidR="00612A61" w:rsidRPr="000324AD" w:rsidRDefault="009E4065">
      <w:pPr>
        <w:spacing w:line="240" w:lineRule="auto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Light brown sugar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8 oz.</w:t>
      </w:r>
    </w:p>
    <w:p w14:paraId="366B7734" w14:textId="2F11ACC7" w:rsidR="00612A61" w:rsidRPr="000324AD" w:rsidRDefault="009E4065">
      <w:pPr>
        <w:spacing w:line="240" w:lineRule="auto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ketchup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="000324A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>24 oz.</w:t>
      </w:r>
    </w:p>
    <w:p w14:paraId="53C8C50E" w14:textId="3DE318EE" w:rsidR="00612A61" w:rsidRPr="000324AD" w:rsidRDefault="009E4065">
      <w:pPr>
        <w:spacing w:line="240" w:lineRule="auto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Dry mustard powder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="000324A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>3 tablespoon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3C88A5" w14:textId="77777777" w:rsidR="00612A61" w:rsidRPr="000324AD" w:rsidRDefault="009E4065">
      <w:pPr>
        <w:spacing w:line="240" w:lineRule="auto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soy sauce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6 oz.</w:t>
      </w:r>
    </w:p>
    <w:p w14:paraId="255304A0" w14:textId="12EB42C1" w:rsidR="00612A61" w:rsidRPr="000324AD" w:rsidRDefault="009E4065">
      <w:pPr>
        <w:spacing w:line="240" w:lineRule="auto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 xml:space="preserve">Cayenne pepper 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="000324A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>1 tablespoon</w:t>
      </w:r>
    </w:p>
    <w:p w14:paraId="7CE52A10" w14:textId="77777777" w:rsidR="00612A61" w:rsidRPr="000324AD" w:rsidRDefault="009E4065">
      <w:pPr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Kosher Salt</w:t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</w:r>
      <w:r w:rsidRPr="000324AD">
        <w:rPr>
          <w:rFonts w:ascii="Times New Roman" w:eastAsia="Times New Roman" w:hAnsi="Times New Roman" w:cs="Times New Roman"/>
          <w:sz w:val="20"/>
          <w:szCs w:val="20"/>
        </w:rPr>
        <w:tab/>
        <w:t>3 teaspoon</w:t>
      </w:r>
    </w:p>
    <w:p w14:paraId="7E8BB400" w14:textId="77777777" w:rsidR="00612A61" w:rsidRPr="000324AD" w:rsidRDefault="009E4065">
      <w:pPr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Procedure:</w:t>
      </w:r>
    </w:p>
    <w:p w14:paraId="50855E82" w14:textId="77777777" w:rsidR="00612A61" w:rsidRPr="000324AD" w:rsidRDefault="009E40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>Step 1: mixing measured ingredients.</w:t>
      </w:r>
    </w:p>
    <w:p w14:paraId="27877A78" w14:textId="77777777" w:rsidR="009E4065" w:rsidRPr="000324AD" w:rsidRDefault="009E40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>Step 2: Place the pot on stove to boil.</w:t>
      </w:r>
    </w:p>
    <w:p w14:paraId="13720DE3" w14:textId="77777777" w:rsidR="009E4065" w:rsidRPr="000324AD" w:rsidRDefault="009E40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>Step 3: Let simmer for 30 minutes</w:t>
      </w:r>
    </w:p>
    <w:p w14:paraId="198B6B19" w14:textId="77777777" w:rsidR="009E4065" w:rsidRPr="000324AD" w:rsidRDefault="009E4065">
      <w:pPr>
        <w:spacing w:line="240" w:lineRule="auto"/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>Step 4: cool off and store in labeled container</w:t>
      </w:r>
    </w:p>
    <w:p w14:paraId="2785487E" w14:textId="18A62978" w:rsidR="009A246B" w:rsidRPr="000324AD" w:rsidRDefault="009A246B" w:rsidP="009A246B">
      <w:pPr>
        <w:tabs>
          <w:tab w:val="left" w:pos="1035"/>
        </w:tabs>
        <w:rPr>
          <w:sz w:val="20"/>
          <w:szCs w:val="20"/>
        </w:rPr>
      </w:pPr>
      <w:r w:rsidRPr="000324AD">
        <w:rPr>
          <w:rFonts w:ascii="Times New Roman" w:eastAsia="Times New Roman" w:hAnsi="Times New Roman" w:cs="Times New Roman"/>
          <w:sz w:val="20"/>
          <w:szCs w:val="20"/>
        </w:rPr>
        <w:t>Cost Analysis</w:t>
      </w:r>
    </w:p>
    <w:tbl>
      <w:tblPr>
        <w:tblStyle w:val="a"/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6"/>
        <w:gridCol w:w="1197"/>
        <w:gridCol w:w="1708"/>
        <w:gridCol w:w="1497"/>
        <w:gridCol w:w="1430"/>
        <w:gridCol w:w="1491"/>
      </w:tblGrid>
      <w:tr w:rsidR="009A246B" w:rsidRPr="000324AD" w14:paraId="177C4235" w14:textId="77777777" w:rsidTr="009A246B">
        <w:tc>
          <w:tcPr>
            <w:tcW w:w="0" w:type="auto"/>
          </w:tcPr>
          <w:p w14:paraId="3F3ADBAC" w14:textId="77777777" w:rsidR="009A246B" w:rsidRPr="000324AD" w:rsidRDefault="009A246B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Ingredient:</w:t>
            </w:r>
          </w:p>
        </w:tc>
        <w:tc>
          <w:tcPr>
            <w:tcW w:w="0" w:type="auto"/>
          </w:tcPr>
          <w:p w14:paraId="500A1D6A" w14:textId="77777777" w:rsidR="009A246B" w:rsidRPr="000324AD" w:rsidRDefault="009A246B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0" w:type="auto"/>
          </w:tcPr>
          <w:p w14:paraId="2F1753BC" w14:textId="77777777" w:rsidR="009A246B" w:rsidRPr="000324AD" w:rsidRDefault="009A246B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case/unit</w:t>
            </w:r>
          </w:p>
        </w:tc>
        <w:tc>
          <w:tcPr>
            <w:tcW w:w="0" w:type="auto"/>
          </w:tcPr>
          <w:p w14:paraId="2CF4202D" w14:textId="77777777" w:rsidR="009A246B" w:rsidRPr="000324AD" w:rsidRDefault="009A246B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pound</w:t>
            </w:r>
          </w:p>
        </w:tc>
        <w:tc>
          <w:tcPr>
            <w:tcW w:w="0" w:type="auto"/>
          </w:tcPr>
          <w:p w14:paraId="2C831FC3" w14:textId="77777777" w:rsidR="009A246B" w:rsidRPr="000324AD" w:rsidRDefault="009A246B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Cost per ounce</w:t>
            </w:r>
          </w:p>
        </w:tc>
        <w:tc>
          <w:tcPr>
            <w:tcW w:w="0" w:type="auto"/>
          </w:tcPr>
          <w:p w14:paraId="3D664545" w14:textId="77777777" w:rsidR="009A246B" w:rsidRPr="000324AD" w:rsidRDefault="009A246B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Cost  per recipe</w:t>
            </w:r>
          </w:p>
        </w:tc>
      </w:tr>
      <w:tr w:rsidR="002E1266" w:rsidRPr="000324AD" w14:paraId="67B6E121" w14:textId="77777777" w:rsidTr="00C75E96">
        <w:trPr>
          <w:trHeight w:val="240"/>
        </w:trPr>
        <w:tc>
          <w:tcPr>
            <w:tcW w:w="0" w:type="auto"/>
          </w:tcPr>
          <w:p w14:paraId="1504B270" w14:textId="77777777" w:rsidR="002E1266" w:rsidRPr="000324AD" w:rsidRDefault="002E1266" w:rsidP="009A246B">
            <w:pPr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Onion powder</w:t>
            </w:r>
          </w:p>
        </w:tc>
        <w:tc>
          <w:tcPr>
            <w:tcW w:w="0" w:type="auto"/>
          </w:tcPr>
          <w:p w14:paraId="703E3B97" w14:textId="77777777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8</w:t>
            </w: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ounces</w:t>
            </w:r>
          </w:p>
        </w:tc>
        <w:tc>
          <w:tcPr>
            <w:tcW w:w="0" w:type="auto"/>
          </w:tcPr>
          <w:p w14:paraId="1E8105F2" w14:textId="2DAC607A" w:rsidR="002E1266" w:rsidRPr="000324AD" w:rsidRDefault="002E1266" w:rsidP="00146F3C">
            <w:pPr>
              <w:tabs>
                <w:tab w:val="left" w:pos="1035"/>
              </w:tabs>
              <w:rPr>
                <w:rFonts w:eastAsia="Times New Roman" w:cs="Times New Roman"/>
                <w:color w:val="auto"/>
                <w:sz w:val="20"/>
                <w:szCs w:val="20"/>
                <w:lang w:eastAsia="zh-CN"/>
              </w:rPr>
            </w:pPr>
            <w:r w:rsidRPr="000324AD">
              <w:rPr>
                <w:rFonts w:eastAsia="Times New Roman" w:cs="Times New Roman"/>
                <w:sz w:val="20"/>
                <w:szCs w:val="20"/>
              </w:rPr>
              <w:t>$</w:t>
            </w:r>
            <w:r w:rsidRPr="000324AD">
              <w:rPr>
                <w:rFonts w:eastAsia="Times New Roman" w:cs="Times New Roman" w:hint="eastAsia"/>
                <w:sz w:val="20"/>
                <w:szCs w:val="20"/>
              </w:rPr>
              <w:t>15</w:t>
            </w:r>
            <w:r w:rsidRPr="000324AD"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14:paraId="56CDD294" w14:textId="6C2F458B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Times New Roman"/>
                <w:sz w:val="20"/>
                <w:szCs w:val="20"/>
              </w:rPr>
              <w:t>$</w:t>
            </w:r>
            <w:r w:rsidR="00F2712E" w:rsidRPr="000324AD">
              <w:rPr>
                <w:rFonts w:eastAsia="Times New Roman" w:cs="Times New Roman" w:hint="eastAsia"/>
                <w:sz w:val="20"/>
                <w:szCs w:val="20"/>
              </w:rPr>
              <w:t>3</w:t>
            </w:r>
            <w:r w:rsidRPr="000324AD"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14:paraId="3114646A" w14:textId="6AF65E1F" w:rsidR="002E1266" w:rsidRPr="000324AD" w:rsidRDefault="002E1266" w:rsidP="002E1266">
            <w:pPr>
              <w:tabs>
                <w:tab w:val="left" w:pos="1035"/>
              </w:tabs>
              <w:rPr>
                <w:rFonts w:eastAsia="Times New Roman" w:cs="Arial"/>
                <w:color w:val="auto"/>
                <w:sz w:val="20"/>
                <w:szCs w:val="20"/>
                <w:lang w:eastAsia="zh-CN"/>
              </w:rPr>
            </w:pPr>
            <w:r w:rsidRPr="000324AD">
              <w:rPr>
                <w:rFonts w:eastAsia="Times New Roman" w:cs="Times New Roman"/>
                <w:sz w:val="20"/>
                <w:szCs w:val="20"/>
              </w:rPr>
              <w:t>$0.</w:t>
            </w:r>
            <w:r w:rsidR="00DE4C32" w:rsidRPr="000324AD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14:paraId="765CF884" w14:textId="1B7EA092" w:rsidR="002E1266" w:rsidRPr="000324AD" w:rsidRDefault="00DE4C32" w:rsidP="009A246B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$1.52</w:t>
            </w:r>
          </w:p>
        </w:tc>
      </w:tr>
      <w:tr w:rsidR="002E1266" w:rsidRPr="000324AD" w14:paraId="242A5F6D" w14:textId="77777777" w:rsidTr="00A91C22">
        <w:tc>
          <w:tcPr>
            <w:tcW w:w="0" w:type="auto"/>
          </w:tcPr>
          <w:p w14:paraId="6DE78E85" w14:textId="77777777" w:rsidR="002E1266" w:rsidRPr="000324AD" w:rsidRDefault="002E1266" w:rsidP="009A246B">
            <w:pPr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Garlic powder</w:t>
            </w:r>
          </w:p>
        </w:tc>
        <w:tc>
          <w:tcPr>
            <w:tcW w:w="0" w:type="auto"/>
          </w:tcPr>
          <w:p w14:paraId="675374DB" w14:textId="77777777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4 ounces</w:t>
            </w:r>
          </w:p>
        </w:tc>
        <w:tc>
          <w:tcPr>
            <w:tcW w:w="0" w:type="auto"/>
            <w:vAlign w:val="bottom"/>
          </w:tcPr>
          <w:p w14:paraId="07B6EF2C" w14:textId="4B6E0680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$15.25</w:t>
            </w:r>
          </w:p>
        </w:tc>
        <w:tc>
          <w:tcPr>
            <w:tcW w:w="0" w:type="auto"/>
            <w:vAlign w:val="bottom"/>
          </w:tcPr>
          <w:p w14:paraId="100216E5" w14:textId="24673D29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$3.05</w:t>
            </w:r>
          </w:p>
        </w:tc>
        <w:tc>
          <w:tcPr>
            <w:tcW w:w="0" w:type="auto"/>
            <w:vAlign w:val="bottom"/>
          </w:tcPr>
          <w:p w14:paraId="3B35139A" w14:textId="0E51DD38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$0.19</w:t>
            </w:r>
          </w:p>
        </w:tc>
        <w:tc>
          <w:tcPr>
            <w:tcW w:w="0" w:type="auto"/>
            <w:vAlign w:val="bottom"/>
          </w:tcPr>
          <w:p w14:paraId="7E3DCE90" w14:textId="79392081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$0.76</w:t>
            </w:r>
          </w:p>
        </w:tc>
      </w:tr>
      <w:tr w:rsidR="002E1266" w:rsidRPr="000324AD" w14:paraId="644E6DC4" w14:textId="77777777" w:rsidTr="0074029E">
        <w:tc>
          <w:tcPr>
            <w:tcW w:w="0" w:type="auto"/>
          </w:tcPr>
          <w:p w14:paraId="089BAED8" w14:textId="77777777" w:rsidR="002E1266" w:rsidRPr="000324AD" w:rsidRDefault="002E1266" w:rsidP="009A246B">
            <w:pPr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White wine vinegar</w:t>
            </w:r>
          </w:p>
        </w:tc>
        <w:tc>
          <w:tcPr>
            <w:tcW w:w="0" w:type="auto"/>
          </w:tcPr>
          <w:p w14:paraId="578F4A91" w14:textId="77777777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8</w:t>
            </w: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ounces</w:t>
            </w:r>
          </w:p>
        </w:tc>
        <w:tc>
          <w:tcPr>
            <w:tcW w:w="0" w:type="auto"/>
            <w:vAlign w:val="bottom"/>
          </w:tcPr>
          <w:p w14:paraId="2F2C7C10" w14:textId="5E86AF8E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$9.00</w:t>
            </w:r>
          </w:p>
        </w:tc>
        <w:tc>
          <w:tcPr>
            <w:tcW w:w="0" w:type="auto"/>
            <w:vAlign w:val="bottom"/>
          </w:tcPr>
          <w:p w14:paraId="58A02E0E" w14:textId="3FDF694F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$1.12</w:t>
            </w:r>
          </w:p>
        </w:tc>
        <w:tc>
          <w:tcPr>
            <w:tcW w:w="0" w:type="auto"/>
            <w:vAlign w:val="bottom"/>
          </w:tcPr>
          <w:p w14:paraId="1413AA6D" w14:textId="0B1C6153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$0.07</w:t>
            </w:r>
          </w:p>
        </w:tc>
        <w:tc>
          <w:tcPr>
            <w:tcW w:w="0" w:type="auto"/>
            <w:vAlign w:val="bottom"/>
          </w:tcPr>
          <w:p w14:paraId="517DDB2F" w14:textId="1FA0E4E2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$0.56</w:t>
            </w:r>
          </w:p>
        </w:tc>
      </w:tr>
      <w:tr w:rsidR="002E1266" w:rsidRPr="000324AD" w14:paraId="2E1F81E8" w14:textId="77777777" w:rsidTr="009B5556">
        <w:tc>
          <w:tcPr>
            <w:tcW w:w="0" w:type="auto"/>
          </w:tcPr>
          <w:p w14:paraId="2FD5F449" w14:textId="77777777" w:rsidR="002E1266" w:rsidRPr="000324AD" w:rsidRDefault="002E1266" w:rsidP="009A246B">
            <w:pPr>
              <w:rPr>
                <w:sz w:val="20"/>
                <w:szCs w:val="20"/>
                <w:lang w:eastAsia="zh-CN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Light brown sugar</w:t>
            </w:r>
          </w:p>
        </w:tc>
        <w:tc>
          <w:tcPr>
            <w:tcW w:w="0" w:type="auto"/>
          </w:tcPr>
          <w:p w14:paraId="3E096691" w14:textId="77777777" w:rsidR="002E1266" w:rsidRPr="000324AD" w:rsidRDefault="002E1266" w:rsidP="009A246B">
            <w:pPr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8</w:t>
            </w: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ounces</w:t>
            </w:r>
          </w:p>
        </w:tc>
        <w:tc>
          <w:tcPr>
            <w:tcW w:w="0" w:type="auto"/>
            <w:vAlign w:val="bottom"/>
          </w:tcPr>
          <w:p w14:paraId="09B09E8C" w14:textId="7E4D5E7E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$29.00</w:t>
            </w:r>
          </w:p>
        </w:tc>
        <w:tc>
          <w:tcPr>
            <w:tcW w:w="0" w:type="auto"/>
            <w:vAlign w:val="bottom"/>
          </w:tcPr>
          <w:p w14:paraId="57BF1A7A" w14:textId="1C15765C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$1.21</w:t>
            </w:r>
          </w:p>
        </w:tc>
        <w:tc>
          <w:tcPr>
            <w:tcW w:w="0" w:type="auto"/>
            <w:vAlign w:val="bottom"/>
          </w:tcPr>
          <w:p w14:paraId="5967AE4F" w14:textId="54AED2E0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$0.08</w:t>
            </w:r>
          </w:p>
        </w:tc>
        <w:tc>
          <w:tcPr>
            <w:tcW w:w="0" w:type="auto"/>
            <w:vAlign w:val="bottom"/>
          </w:tcPr>
          <w:p w14:paraId="7996ED6E" w14:textId="7A797ADB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$0.64</w:t>
            </w:r>
          </w:p>
        </w:tc>
      </w:tr>
      <w:tr w:rsidR="002E1266" w:rsidRPr="000324AD" w14:paraId="4BFC46EC" w14:textId="77777777" w:rsidTr="009A1B67">
        <w:tc>
          <w:tcPr>
            <w:tcW w:w="0" w:type="auto"/>
          </w:tcPr>
          <w:p w14:paraId="09C77F52" w14:textId="77777777" w:rsidR="002E1266" w:rsidRPr="000324AD" w:rsidRDefault="002E1266" w:rsidP="009A246B">
            <w:pPr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ketchup</w:t>
            </w:r>
          </w:p>
        </w:tc>
        <w:tc>
          <w:tcPr>
            <w:tcW w:w="0" w:type="auto"/>
          </w:tcPr>
          <w:p w14:paraId="456C1EB1" w14:textId="77777777" w:rsidR="002E1266" w:rsidRPr="000324AD" w:rsidRDefault="002E1266" w:rsidP="009A246B">
            <w:pPr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24</w:t>
            </w: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ounces</w:t>
            </w:r>
          </w:p>
        </w:tc>
        <w:tc>
          <w:tcPr>
            <w:tcW w:w="0" w:type="auto"/>
            <w:vAlign w:val="bottom"/>
          </w:tcPr>
          <w:p w14:paraId="5FE24517" w14:textId="4C97FB1E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$35.00</w:t>
            </w:r>
          </w:p>
        </w:tc>
        <w:tc>
          <w:tcPr>
            <w:tcW w:w="0" w:type="auto"/>
            <w:vAlign w:val="bottom"/>
          </w:tcPr>
          <w:p w14:paraId="06816690" w14:textId="235C6A7A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$0.82</w:t>
            </w:r>
          </w:p>
        </w:tc>
        <w:tc>
          <w:tcPr>
            <w:tcW w:w="0" w:type="auto"/>
            <w:vAlign w:val="bottom"/>
          </w:tcPr>
          <w:p w14:paraId="2D4868AC" w14:textId="24A7B3F4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$0.05</w:t>
            </w:r>
          </w:p>
        </w:tc>
        <w:tc>
          <w:tcPr>
            <w:tcW w:w="0" w:type="auto"/>
            <w:vAlign w:val="bottom"/>
          </w:tcPr>
          <w:p w14:paraId="4DE45777" w14:textId="216B0BB6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$1.20</w:t>
            </w:r>
          </w:p>
        </w:tc>
      </w:tr>
      <w:tr w:rsidR="002E1266" w:rsidRPr="000324AD" w14:paraId="0AEB701E" w14:textId="77777777" w:rsidTr="00133416">
        <w:tc>
          <w:tcPr>
            <w:tcW w:w="0" w:type="auto"/>
          </w:tcPr>
          <w:p w14:paraId="2839ABA5" w14:textId="77777777" w:rsidR="002E1266" w:rsidRPr="000324AD" w:rsidRDefault="002E1266" w:rsidP="009A246B">
            <w:pPr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Dry mustard powder</w:t>
            </w:r>
          </w:p>
        </w:tc>
        <w:tc>
          <w:tcPr>
            <w:tcW w:w="0" w:type="auto"/>
          </w:tcPr>
          <w:p w14:paraId="477A9F99" w14:textId="77777777" w:rsidR="002E1266" w:rsidRPr="000324AD" w:rsidRDefault="002E1266" w:rsidP="009A246B">
            <w:pPr>
              <w:rPr>
                <w:sz w:val="20"/>
                <w:szCs w:val="20"/>
                <w:lang w:eastAsia="zh-CN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3tablespoon</w:t>
            </w:r>
          </w:p>
        </w:tc>
        <w:tc>
          <w:tcPr>
            <w:tcW w:w="0" w:type="auto"/>
            <w:vAlign w:val="bottom"/>
          </w:tcPr>
          <w:p w14:paraId="4649956F" w14:textId="67260EA0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$7.00</w:t>
            </w:r>
          </w:p>
        </w:tc>
        <w:tc>
          <w:tcPr>
            <w:tcW w:w="0" w:type="auto"/>
            <w:vAlign w:val="bottom"/>
          </w:tcPr>
          <w:p w14:paraId="0FF6AFE6" w14:textId="7890FE14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$7.00</w:t>
            </w:r>
          </w:p>
        </w:tc>
        <w:tc>
          <w:tcPr>
            <w:tcW w:w="0" w:type="auto"/>
            <w:vAlign w:val="bottom"/>
          </w:tcPr>
          <w:p w14:paraId="05C6C59A" w14:textId="040F61D6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$0.44</w:t>
            </w:r>
          </w:p>
        </w:tc>
        <w:tc>
          <w:tcPr>
            <w:tcW w:w="0" w:type="auto"/>
            <w:vAlign w:val="bottom"/>
          </w:tcPr>
          <w:p w14:paraId="35975D84" w14:textId="086845FC" w:rsidR="002E1266" w:rsidRPr="000324AD" w:rsidRDefault="002E1266" w:rsidP="002E1266">
            <w:pPr>
              <w:tabs>
                <w:tab w:val="left" w:pos="1035"/>
              </w:tabs>
              <w:rPr>
                <w:rFonts w:eastAsia="Times New Roman" w:cs="Arial"/>
                <w:color w:val="auto"/>
                <w:sz w:val="20"/>
                <w:szCs w:val="20"/>
                <w:lang w:eastAsia="zh-CN"/>
              </w:rPr>
            </w:pPr>
            <w:r w:rsidRPr="000324AD">
              <w:rPr>
                <w:sz w:val="20"/>
                <w:szCs w:val="20"/>
              </w:rPr>
              <w:t>$0.66</w:t>
            </w:r>
          </w:p>
        </w:tc>
      </w:tr>
      <w:tr w:rsidR="002E1266" w:rsidRPr="000324AD" w14:paraId="10A044B2" w14:textId="77777777" w:rsidTr="006E65E2">
        <w:tc>
          <w:tcPr>
            <w:tcW w:w="0" w:type="auto"/>
          </w:tcPr>
          <w:p w14:paraId="0538D63D" w14:textId="77777777" w:rsidR="002E1266" w:rsidRPr="000324AD" w:rsidRDefault="002E1266" w:rsidP="009A246B">
            <w:pPr>
              <w:rPr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soy sauce</w:t>
            </w:r>
          </w:p>
        </w:tc>
        <w:tc>
          <w:tcPr>
            <w:tcW w:w="0" w:type="auto"/>
          </w:tcPr>
          <w:p w14:paraId="707FA37F" w14:textId="77777777" w:rsidR="002E1266" w:rsidRPr="000324AD" w:rsidRDefault="002E1266" w:rsidP="009A246B">
            <w:pPr>
              <w:rPr>
                <w:sz w:val="20"/>
                <w:szCs w:val="20"/>
                <w:lang w:eastAsia="zh-CN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ounces </w:t>
            </w:r>
          </w:p>
        </w:tc>
        <w:tc>
          <w:tcPr>
            <w:tcW w:w="0" w:type="auto"/>
            <w:vAlign w:val="bottom"/>
          </w:tcPr>
          <w:p w14:paraId="6BB027F6" w14:textId="6142979C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$12.50</w:t>
            </w:r>
          </w:p>
        </w:tc>
        <w:tc>
          <w:tcPr>
            <w:tcW w:w="0" w:type="auto"/>
            <w:vAlign w:val="bottom"/>
          </w:tcPr>
          <w:p w14:paraId="5FF9E6B3" w14:textId="09AB9D1E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$1.56</w:t>
            </w:r>
          </w:p>
        </w:tc>
        <w:tc>
          <w:tcPr>
            <w:tcW w:w="0" w:type="auto"/>
            <w:vAlign w:val="bottom"/>
          </w:tcPr>
          <w:p w14:paraId="1114553F" w14:textId="6A0C1374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$0.10</w:t>
            </w:r>
          </w:p>
        </w:tc>
        <w:tc>
          <w:tcPr>
            <w:tcW w:w="0" w:type="auto"/>
            <w:vAlign w:val="bottom"/>
          </w:tcPr>
          <w:p w14:paraId="5416FACC" w14:textId="12610E4E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</w:t>
            </w:r>
            <w:r w:rsidRPr="000324AD">
              <w:rPr>
                <w:rFonts w:eastAsia="Times New Roman" w:cs="Arial" w:hint="eastAsia"/>
                <w:sz w:val="20"/>
                <w:szCs w:val="20"/>
                <w:lang w:eastAsia="zh-CN"/>
              </w:rPr>
              <w:t>6</w:t>
            </w:r>
            <w:r w:rsidRPr="000324AD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  <w:tr w:rsidR="002E1266" w:rsidRPr="000324AD" w14:paraId="6A69A761" w14:textId="77777777" w:rsidTr="000F146D">
        <w:tc>
          <w:tcPr>
            <w:tcW w:w="0" w:type="auto"/>
          </w:tcPr>
          <w:p w14:paraId="6F78194F" w14:textId="77777777" w:rsidR="002E1266" w:rsidRPr="000324AD" w:rsidRDefault="002E1266" w:rsidP="009A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Cayenne pepper</w:t>
            </w:r>
          </w:p>
        </w:tc>
        <w:tc>
          <w:tcPr>
            <w:tcW w:w="0" w:type="auto"/>
          </w:tcPr>
          <w:p w14:paraId="6D6FD1D3" w14:textId="77777777" w:rsidR="002E1266" w:rsidRPr="000324AD" w:rsidRDefault="002E1266" w:rsidP="009A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tablespoon</w:t>
            </w:r>
          </w:p>
        </w:tc>
        <w:tc>
          <w:tcPr>
            <w:tcW w:w="0" w:type="auto"/>
            <w:vAlign w:val="bottom"/>
          </w:tcPr>
          <w:p w14:paraId="75D17BAB" w14:textId="3AD76759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$5.00</w:t>
            </w:r>
          </w:p>
        </w:tc>
        <w:tc>
          <w:tcPr>
            <w:tcW w:w="0" w:type="auto"/>
            <w:vAlign w:val="bottom"/>
          </w:tcPr>
          <w:p w14:paraId="00823E3E" w14:textId="6A6032F7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$5.00</w:t>
            </w:r>
          </w:p>
        </w:tc>
        <w:tc>
          <w:tcPr>
            <w:tcW w:w="0" w:type="auto"/>
            <w:vAlign w:val="bottom"/>
          </w:tcPr>
          <w:p w14:paraId="1F9A9263" w14:textId="3D062C20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$0.31</w:t>
            </w:r>
          </w:p>
        </w:tc>
        <w:tc>
          <w:tcPr>
            <w:tcW w:w="0" w:type="auto"/>
            <w:vAlign w:val="bottom"/>
          </w:tcPr>
          <w:p w14:paraId="07EEACD9" w14:textId="0EA3BC76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sz w:val="20"/>
                <w:szCs w:val="20"/>
              </w:rPr>
              <w:t>$0.16</w:t>
            </w:r>
          </w:p>
        </w:tc>
      </w:tr>
      <w:tr w:rsidR="002E1266" w:rsidRPr="000324AD" w14:paraId="09801212" w14:textId="77777777" w:rsidTr="00646791">
        <w:tc>
          <w:tcPr>
            <w:tcW w:w="0" w:type="auto"/>
          </w:tcPr>
          <w:p w14:paraId="724732AD" w14:textId="77777777" w:rsidR="002E1266" w:rsidRPr="000324AD" w:rsidRDefault="002E1266" w:rsidP="009A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Kosher Salt</w:t>
            </w:r>
          </w:p>
        </w:tc>
        <w:tc>
          <w:tcPr>
            <w:tcW w:w="0" w:type="auto"/>
          </w:tcPr>
          <w:p w14:paraId="307017BA" w14:textId="77777777" w:rsidR="002E1266" w:rsidRPr="000324AD" w:rsidRDefault="002E1266" w:rsidP="009A2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3 teaspoon</w:t>
            </w:r>
          </w:p>
        </w:tc>
        <w:tc>
          <w:tcPr>
            <w:tcW w:w="0" w:type="auto"/>
            <w:vAlign w:val="bottom"/>
          </w:tcPr>
          <w:p w14:paraId="574AFE3B" w14:textId="085DE8C4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$26.50</w:t>
            </w:r>
          </w:p>
        </w:tc>
        <w:tc>
          <w:tcPr>
            <w:tcW w:w="0" w:type="auto"/>
            <w:vAlign w:val="bottom"/>
          </w:tcPr>
          <w:p w14:paraId="7307F818" w14:textId="36833DDC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$0.74</w:t>
            </w:r>
          </w:p>
        </w:tc>
        <w:tc>
          <w:tcPr>
            <w:tcW w:w="0" w:type="auto"/>
            <w:vAlign w:val="bottom"/>
          </w:tcPr>
          <w:p w14:paraId="13C5A8AF" w14:textId="79AB6646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  <w:lang w:eastAsia="zh-CN"/>
              </w:rPr>
            </w:pPr>
            <w:r w:rsidRPr="000324AD">
              <w:rPr>
                <w:rFonts w:eastAsia="Times New Roman" w:cs="Arial"/>
                <w:sz w:val="20"/>
                <w:szCs w:val="20"/>
              </w:rPr>
              <w:t>$0.05</w:t>
            </w:r>
          </w:p>
        </w:tc>
        <w:tc>
          <w:tcPr>
            <w:tcW w:w="0" w:type="auto"/>
            <w:vAlign w:val="bottom"/>
          </w:tcPr>
          <w:p w14:paraId="20E4EDB6" w14:textId="1A63CD16" w:rsidR="002E1266" w:rsidRPr="000324AD" w:rsidRDefault="002E1266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0324AD">
              <w:rPr>
                <w:sz w:val="20"/>
                <w:szCs w:val="20"/>
              </w:rPr>
              <w:t>$0.03</w:t>
            </w:r>
          </w:p>
        </w:tc>
      </w:tr>
      <w:tr w:rsidR="009A246B" w:rsidRPr="000324AD" w14:paraId="3DC0E190" w14:textId="77777777" w:rsidTr="009A246B">
        <w:tc>
          <w:tcPr>
            <w:tcW w:w="0" w:type="auto"/>
          </w:tcPr>
          <w:p w14:paraId="114203CD" w14:textId="77777777" w:rsidR="009A246B" w:rsidRPr="000324AD" w:rsidRDefault="009A246B" w:rsidP="009A24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9878FC" w14:textId="77777777" w:rsidR="009A246B" w:rsidRPr="000324AD" w:rsidRDefault="009A246B" w:rsidP="009A24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662726" w14:textId="77777777" w:rsidR="009A246B" w:rsidRPr="000324AD" w:rsidRDefault="009A246B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F8C136" w14:textId="77777777" w:rsidR="009A246B" w:rsidRPr="000324AD" w:rsidRDefault="009A246B" w:rsidP="009A246B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18F760" w14:textId="77777777" w:rsidR="009A246B" w:rsidRPr="000324AD" w:rsidRDefault="009A246B" w:rsidP="009A246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CN"/>
              </w:rPr>
              <w:t>T</w:t>
            </w: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otal</w:t>
            </w:r>
          </w:p>
        </w:tc>
        <w:tc>
          <w:tcPr>
            <w:tcW w:w="0" w:type="auto"/>
          </w:tcPr>
          <w:p w14:paraId="13D71803" w14:textId="3C02F291" w:rsidR="009A246B" w:rsidRPr="000324AD" w:rsidRDefault="00DE4C32" w:rsidP="009A246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$6</w:t>
            </w:r>
            <w:r w:rsidR="002E1266" w:rsidRPr="000324AD">
              <w:rPr>
                <w:rFonts w:ascii="Times New Roman" w:eastAsia="Times New Roman" w:hAnsi="Times New Roman" w:cs="Times New Roman"/>
                <w:sz w:val="20"/>
                <w:szCs w:val="20"/>
              </w:rPr>
              <w:t>.13</w:t>
            </w:r>
          </w:p>
        </w:tc>
      </w:tr>
    </w:tbl>
    <w:p w14:paraId="2B9A2D2D" w14:textId="3991AA06" w:rsidR="009A246B" w:rsidRPr="000324AD" w:rsidRDefault="009A246B" w:rsidP="009E4065">
      <w:pPr>
        <w:rPr>
          <w:sz w:val="20"/>
          <w:szCs w:val="20"/>
          <w:lang w:eastAsia="zh-CN"/>
        </w:rPr>
      </w:pPr>
      <w:bookmarkStart w:id="0" w:name="_GoBack"/>
      <w:bookmarkEnd w:id="0"/>
    </w:p>
    <w:sectPr w:rsidR="009A246B" w:rsidRPr="000324AD" w:rsidSect="000324AD">
      <w:pgSz w:w="12240" w:h="158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61"/>
    <w:rsid w:val="000324AD"/>
    <w:rsid w:val="000A139C"/>
    <w:rsid w:val="00146F3C"/>
    <w:rsid w:val="002E1266"/>
    <w:rsid w:val="00612A61"/>
    <w:rsid w:val="009A246B"/>
    <w:rsid w:val="009E4065"/>
    <w:rsid w:val="00BE07C6"/>
    <w:rsid w:val="00BF0733"/>
    <w:rsid w:val="00DE4C32"/>
    <w:rsid w:val="00E7362F"/>
    <w:rsid w:val="00EE0AB3"/>
    <w:rsid w:val="00F2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4F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4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amir</dc:creator>
  <cp:lastModifiedBy>omer amir</cp:lastModifiedBy>
  <cp:revision>9</cp:revision>
  <dcterms:created xsi:type="dcterms:W3CDTF">2016-10-19T20:44:00Z</dcterms:created>
  <dcterms:modified xsi:type="dcterms:W3CDTF">2017-02-07T16:41:00Z</dcterms:modified>
</cp:coreProperties>
</file>