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C9DBB7" w14:textId="77777777" w:rsidR="00C4223D" w:rsidRPr="002F00B9" w:rsidRDefault="0030445F">
      <w:pPr>
        <w:tabs>
          <w:tab w:val="left" w:pos="1035"/>
        </w:tabs>
        <w:jc w:val="center"/>
        <w:rPr>
          <w:sz w:val="20"/>
          <w:szCs w:val="20"/>
        </w:rPr>
      </w:pPr>
      <w:r w:rsidRPr="002F00B9">
        <w:rPr>
          <w:noProof/>
          <w:sz w:val="20"/>
          <w:szCs w:val="20"/>
          <w:lang w:bidi="he-IL"/>
        </w:rPr>
        <w:drawing>
          <wp:inline distT="0" distB="0" distL="0" distR="0" wp14:anchorId="11F29F80" wp14:editId="23DDB324">
            <wp:extent cx="3259414" cy="68619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9414" cy="686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FEDEE8" w14:textId="77777777" w:rsidR="00C4223D" w:rsidRPr="002F00B9" w:rsidRDefault="0030445F">
      <w:pPr>
        <w:jc w:val="center"/>
        <w:rPr>
          <w:sz w:val="20"/>
          <w:szCs w:val="20"/>
        </w:rPr>
      </w:pPr>
      <w:r w:rsidRPr="002F00B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Garlic croutons for salad</w:t>
      </w:r>
    </w:p>
    <w:p w14:paraId="70BA6BE8" w14:textId="77777777" w:rsidR="00C4223D" w:rsidRPr="002F00B9" w:rsidRDefault="0030445F">
      <w:pPr>
        <w:rPr>
          <w:sz w:val="20"/>
          <w:szCs w:val="20"/>
        </w:rPr>
      </w:pP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  <w:t>Yield: 1 gallon</w:t>
      </w:r>
    </w:p>
    <w:p w14:paraId="3ACA8669" w14:textId="77777777" w:rsidR="00C4223D" w:rsidRPr="002F00B9" w:rsidRDefault="0030445F">
      <w:pPr>
        <w:rPr>
          <w:sz w:val="20"/>
          <w:szCs w:val="20"/>
        </w:rPr>
      </w:pPr>
      <w:r w:rsidRPr="002F00B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Ingredients:</w:t>
      </w:r>
    </w:p>
    <w:p w14:paraId="06934FFA" w14:textId="77777777" w:rsidR="00C4223D" w:rsidRPr="002F00B9" w:rsidRDefault="0030445F">
      <w:pPr>
        <w:ind w:left="720"/>
        <w:rPr>
          <w:sz w:val="20"/>
          <w:szCs w:val="20"/>
        </w:rPr>
      </w:pPr>
      <w:r w:rsidRPr="002F00B9">
        <w:rPr>
          <w:rFonts w:ascii="Times New Roman" w:eastAsia="Times New Roman" w:hAnsi="Times New Roman" w:cs="Times New Roman"/>
          <w:sz w:val="20"/>
          <w:szCs w:val="20"/>
        </w:rPr>
        <w:t xml:space="preserve">White bread for croutons </w:t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  <w:t xml:space="preserve">8 pcs.  </w:t>
      </w:r>
    </w:p>
    <w:p w14:paraId="5C6FD786" w14:textId="77777777" w:rsidR="00C4223D" w:rsidRPr="002F00B9" w:rsidRDefault="0030445F">
      <w:pPr>
        <w:ind w:left="720"/>
        <w:rPr>
          <w:sz w:val="20"/>
          <w:szCs w:val="20"/>
        </w:rPr>
      </w:pPr>
      <w:r w:rsidRPr="002F00B9">
        <w:rPr>
          <w:rFonts w:ascii="Times New Roman" w:eastAsia="Times New Roman" w:hAnsi="Times New Roman" w:cs="Times New Roman"/>
          <w:sz w:val="20"/>
          <w:szCs w:val="20"/>
        </w:rPr>
        <w:t>oil</w:t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  <w:t>1cup</w:t>
      </w:r>
    </w:p>
    <w:p w14:paraId="49AC283D" w14:textId="638D640C" w:rsidR="00C4223D" w:rsidRPr="002F00B9" w:rsidRDefault="0030445F">
      <w:pPr>
        <w:ind w:left="720"/>
        <w:rPr>
          <w:sz w:val="20"/>
          <w:szCs w:val="20"/>
          <w:lang w:eastAsia="zh-CN"/>
        </w:rPr>
      </w:pPr>
      <w:r w:rsidRPr="002F00B9">
        <w:rPr>
          <w:rFonts w:ascii="Times New Roman" w:eastAsia="Times New Roman" w:hAnsi="Times New Roman" w:cs="Times New Roman"/>
          <w:sz w:val="20"/>
          <w:szCs w:val="20"/>
        </w:rPr>
        <w:t>Garlic powder</w:t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  <w:t xml:space="preserve">3 </w:t>
      </w:r>
      <w:r w:rsidR="006A2217" w:rsidRPr="002F00B9">
        <w:rPr>
          <w:rFonts w:ascii="Times New Roman" w:eastAsia="Times New Roman" w:hAnsi="Times New Roman" w:cs="Times New Roman"/>
          <w:sz w:val="20"/>
          <w:szCs w:val="20"/>
        </w:rPr>
        <w:t>teaspoons</w:t>
      </w:r>
    </w:p>
    <w:p w14:paraId="6C908FF6" w14:textId="77777777" w:rsidR="00C4223D" w:rsidRPr="002F00B9" w:rsidRDefault="0030445F">
      <w:pPr>
        <w:ind w:left="720"/>
        <w:rPr>
          <w:sz w:val="20"/>
          <w:szCs w:val="20"/>
        </w:rPr>
      </w:pPr>
      <w:r w:rsidRPr="002F00B9">
        <w:rPr>
          <w:rFonts w:ascii="Times New Roman" w:eastAsia="Times New Roman" w:hAnsi="Times New Roman" w:cs="Times New Roman"/>
          <w:sz w:val="20"/>
          <w:szCs w:val="20"/>
        </w:rPr>
        <w:t>Kosher salt</w:t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  <w:t>2 teaspoon</w:t>
      </w:r>
    </w:p>
    <w:p w14:paraId="00EFCE7A" w14:textId="77777777" w:rsidR="00C4223D" w:rsidRPr="002F00B9" w:rsidRDefault="0030445F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2F00B9">
        <w:rPr>
          <w:rFonts w:ascii="Times New Roman" w:eastAsia="Times New Roman" w:hAnsi="Times New Roman" w:cs="Times New Roman"/>
          <w:sz w:val="20"/>
          <w:szCs w:val="20"/>
        </w:rPr>
        <w:t>Black pepper, freshly ground</w:t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  <w:t xml:space="preserve">1/2 teaspoon </w:t>
      </w:r>
    </w:p>
    <w:p w14:paraId="0AD0C669" w14:textId="77777777" w:rsidR="0030445F" w:rsidRPr="002F00B9" w:rsidRDefault="0030445F">
      <w:pPr>
        <w:ind w:left="720"/>
        <w:rPr>
          <w:sz w:val="20"/>
          <w:szCs w:val="20"/>
        </w:rPr>
      </w:pPr>
      <w:r w:rsidRPr="002F00B9">
        <w:rPr>
          <w:rFonts w:ascii="Times New Roman" w:eastAsia="Times New Roman" w:hAnsi="Times New Roman" w:cs="Times New Roman"/>
          <w:sz w:val="20"/>
          <w:szCs w:val="20"/>
        </w:rPr>
        <w:t>Paprika</w:t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</w:r>
      <w:r w:rsidRPr="002F00B9">
        <w:rPr>
          <w:rFonts w:ascii="Times New Roman" w:eastAsia="Times New Roman" w:hAnsi="Times New Roman" w:cs="Times New Roman"/>
          <w:sz w:val="20"/>
          <w:szCs w:val="20"/>
        </w:rPr>
        <w:tab/>
        <w:t>1 teaspoon</w:t>
      </w:r>
    </w:p>
    <w:p w14:paraId="37B651EA" w14:textId="60B46071" w:rsidR="00C4223D" w:rsidRPr="002F00B9" w:rsidRDefault="0030445F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F00B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Procedure:</w:t>
      </w:r>
      <w:r w:rsidRPr="002F00B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14:paraId="6871485F" w14:textId="77777777" w:rsidR="0030445F" w:rsidRPr="002F00B9" w:rsidRDefault="0030445F">
      <w:pPr>
        <w:rPr>
          <w:sz w:val="20"/>
          <w:szCs w:val="20"/>
        </w:rPr>
      </w:pPr>
      <w:r w:rsidRPr="002F00B9">
        <w:rPr>
          <w:rFonts w:ascii="Times New Roman" w:eastAsia="Times New Roman" w:hAnsi="Times New Roman" w:cs="Times New Roman"/>
          <w:sz w:val="20"/>
          <w:szCs w:val="20"/>
        </w:rPr>
        <w:tab/>
        <w:t>Step 1: measure &amp; mix all ingredients</w:t>
      </w:r>
    </w:p>
    <w:p w14:paraId="5CF25C3F" w14:textId="77777777" w:rsidR="00C4223D" w:rsidRPr="002F00B9" w:rsidRDefault="0030445F">
      <w:pPr>
        <w:rPr>
          <w:sz w:val="20"/>
          <w:szCs w:val="20"/>
        </w:rPr>
      </w:pPr>
      <w:r w:rsidRPr="002F00B9">
        <w:rPr>
          <w:rFonts w:ascii="Times New Roman" w:eastAsia="Times New Roman" w:hAnsi="Times New Roman" w:cs="Times New Roman"/>
          <w:sz w:val="20"/>
          <w:szCs w:val="20"/>
        </w:rPr>
        <w:tab/>
        <w:t xml:space="preserve"> Step 2: Trim the bread crust and cut the bread into a small dice ½”. Place the cut bread cubes on a cookie sheet. Place cookie sheet in hot oven for 5-10 minutes until bread is lightly toasted. Remove from the oven.</w:t>
      </w:r>
    </w:p>
    <w:p w14:paraId="58C9C0C4" w14:textId="77777777" w:rsidR="00C4223D" w:rsidRPr="002F00B9" w:rsidRDefault="0030445F">
      <w:pPr>
        <w:rPr>
          <w:sz w:val="20"/>
          <w:szCs w:val="20"/>
        </w:rPr>
      </w:pPr>
      <w:r w:rsidRPr="002F00B9">
        <w:rPr>
          <w:rFonts w:ascii="Times New Roman" w:eastAsia="Times New Roman" w:hAnsi="Times New Roman" w:cs="Times New Roman"/>
          <w:sz w:val="20"/>
          <w:szCs w:val="20"/>
        </w:rPr>
        <w:tab/>
        <w:t>Step 3: store in containers</w:t>
      </w:r>
    </w:p>
    <w:p w14:paraId="4EF4FDE9" w14:textId="77777777" w:rsidR="00C4223D" w:rsidRPr="002F00B9" w:rsidRDefault="0030445F">
      <w:pPr>
        <w:rPr>
          <w:sz w:val="20"/>
          <w:szCs w:val="20"/>
        </w:rPr>
      </w:pPr>
      <w:r w:rsidRPr="002F00B9">
        <w:rPr>
          <w:rFonts w:ascii="Times New Roman" w:eastAsia="Times New Roman" w:hAnsi="Times New Roman" w:cs="Times New Roman"/>
          <w:sz w:val="20"/>
          <w:szCs w:val="20"/>
        </w:rPr>
        <w:t xml:space="preserve"> Reserve the croutons.</w:t>
      </w:r>
    </w:p>
    <w:p w14:paraId="4F7B951B" w14:textId="04392863" w:rsidR="00D026A0" w:rsidRPr="002F00B9" w:rsidRDefault="00D026A0" w:rsidP="00D026A0">
      <w:pPr>
        <w:tabs>
          <w:tab w:val="left" w:pos="720"/>
          <w:tab w:val="left" w:pos="1440"/>
          <w:tab w:val="left" w:pos="3750"/>
        </w:tabs>
        <w:rPr>
          <w:rFonts w:ascii="Times New Roman" w:hAnsi="Times New Roman"/>
          <w:b/>
          <w:sz w:val="20"/>
          <w:szCs w:val="20"/>
          <w:u w:val="single"/>
          <w:lang w:eastAsia="zh-CN"/>
        </w:rPr>
      </w:pPr>
      <w:r w:rsidRPr="002F00B9">
        <w:rPr>
          <w:rFonts w:ascii="Times New Roman" w:hAnsi="Times New Roman" w:cstheme="minorBidi"/>
          <w:b/>
          <w:sz w:val="20"/>
          <w:szCs w:val="20"/>
          <w:u w:val="single"/>
        </w:rPr>
        <w:t>Cost Analysis</w:t>
      </w:r>
      <w:r w:rsidRPr="002F00B9">
        <w:rPr>
          <w:rFonts w:ascii="Times New Roman" w:hAnsi="Times New Roman" w:hint="eastAsia"/>
          <w:b/>
          <w:sz w:val="20"/>
          <w:szCs w:val="20"/>
          <w:u w:val="single"/>
          <w:lang w:eastAsia="zh-CN"/>
        </w:rPr>
        <w:t>:</w:t>
      </w:r>
    </w:p>
    <w:tbl>
      <w:tblPr>
        <w:tblW w:w="0" w:type="auto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20"/>
        <w:gridCol w:w="1202"/>
        <w:gridCol w:w="1588"/>
        <w:gridCol w:w="1377"/>
        <w:gridCol w:w="1316"/>
        <w:gridCol w:w="1388"/>
      </w:tblGrid>
      <w:tr w:rsidR="00D026A0" w:rsidRPr="002F00B9" w14:paraId="4641EACC" w14:textId="77777777" w:rsidTr="002F00B9">
        <w:trPr>
          <w:trHeight w:val="530"/>
        </w:trPr>
        <w:tc>
          <w:tcPr>
            <w:tcW w:w="0" w:type="auto"/>
          </w:tcPr>
          <w:p w14:paraId="5314145C" w14:textId="77777777" w:rsidR="00D026A0" w:rsidRPr="002F00B9" w:rsidRDefault="00D026A0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Ingredient:</w:t>
            </w:r>
          </w:p>
        </w:tc>
        <w:tc>
          <w:tcPr>
            <w:tcW w:w="0" w:type="auto"/>
          </w:tcPr>
          <w:p w14:paraId="445DE84F" w14:textId="77777777" w:rsidR="00D026A0" w:rsidRPr="002F00B9" w:rsidRDefault="00D026A0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0" w:type="auto"/>
          </w:tcPr>
          <w:p w14:paraId="61A60533" w14:textId="77777777" w:rsidR="00D026A0" w:rsidRPr="002F00B9" w:rsidRDefault="00D026A0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case/unit</w:t>
            </w:r>
          </w:p>
        </w:tc>
        <w:tc>
          <w:tcPr>
            <w:tcW w:w="0" w:type="auto"/>
          </w:tcPr>
          <w:p w14:paraId="392261F3" w14:textId="77777777" w:rsidR="00D026A0" w:rsidRPr="002F00B9" w:rsidRDefault="00D026A0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pound</w:t>
            </w:r>
          </w:p>
        </w:tc>
        <w:tc>
          <w:tcPr>
            <w:tcW w:w="0" w:type="auto"/>
          </w:tcPr>
          <w:p w14:paraId="77147ABF" w14:textId="77777777" w:rsidR="00D026A0" w:rsidRPr="002F00B9" w:rsidRDefault="00D026A0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Cost per ounce</w:t>
            </w:r>
          </w:p>
        </w:tc>
        <w:tc>
          <w:tcPr>
            <w:tcW w:w="0" w:type="auto"/>
          </w:tcPr>
          <w:p w14:paraId="67B5D890" w14:textId="77777777" w:rsidR="00D026A0" w:rsidRPr="002F00B9" w:rsidRDefault="00D026A0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Cost  per recipe</w:t>
            </w:r>
          </w:p>
        </w:tc>
      </w:tr>
      <w:tr w:rsidR="00D026A0" w:rsidRPr="002F00B9" w14:paraId="73A9F8D6" w14:textId="77777777" w:rsidTr="00A26DF0">
        <w:trPr>
          <w:trHeight w:val="240"/>
        </w:trPr>
        <w:tc>
          <w:tcPr>
            <w:tcW w:w="0" w:type="auto"/>
          </w:tcPr>
          <w:p w14:paraId="69D96FD2" w14:textId="77777777" w:rsidR="00D026A0" w:rsidRPr="002F00B9" w:rsidRDefault="00D026A0" w:rsidP="00A26DF0">
            <w:pPr>
              <w:rPr>
                <w:sz w:val="20"/>
                <w:szCs w:val="20"/>
                <w:lang w:eastAsia="zh-CN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White bread for croutons</w:t>
            </w:r>
          </w:p>
        </w:tc>
        <w:tc>
          <w:tcPr>
            <w:tcW w:w="0" w:type="auto"/>
          </w:tcPr>
          <w:p w14:paraId="55A3B1B7" w14:textId="33393B17" w:rsidR="00D026A0" w:rsidRPr="002F00B9" w:rsidRDefault="0075747F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unit</w:t>
            </w:r>
          </w:p>
        </w:tc>
        <w:tc>
          <w:tcPr>
            <w:tcW w:w="0" w:type="auto"/>
          </w:tcPr>
          <w:p w14:paraId="03E59EF0" w14:textId="57A8CD5A" w:rsidR="00D026A0" w:rsidRPr="002F00B9" w:rsidRDefault="00AD356D" w:rsidP="00A26DF0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2F00B9">
              <w:rPr>
                <w:rFonts w:hint="eastAsia"/>
                <w:sz w:val="20"/>
                <w:szCs w:val="20"/>
                <w:lang w:eastAsia="zh-CN"/>
              </w:rPr>
              <w:t>$25.44</w:t>
            </w:r>
          </w:p>
        </w:tc>
        <w:tc>
          <w:tcPr>
            <w:tcW w:w="0" w:type="auto"/>
          </w:tcPr>
          <w:p w14:paraId="1B0F0E6B" w14:textId="77777777" w:rsidR="00D026A0" w:rsidRPr="002F00B9" w:rsidRDefault="00D026A0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A8DF50" w14:textId="77777777" w:rsidR="00D026A0" w:rsidRPr="002F00B9" w:rsidRDefault="00D026A0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8BBBA2" w14:textId="791D0986" w:rsidR="00D026A0" w:rsidRPr="002F00B9" w:rsidRDefault="0075747F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sz w:val="20"/>
                <w:szCs w:val="20"/>
                <w:lang w:eastAsia="zh-CN"/>
              </w:rPr>
              <w:t>$0.53</w:t>
            </w:r>
          </w:p>
        </w:tc>
      </w:tr>
      <w:tr w:rsidR="00D026A0" w:rsidRPr="002F00B9" w14:paraId="5DF45349" w14:textId="77777777" w:rsidTr="00A26DF0">
        <w:tc>
          <w:tcPr>
            <w:tcW w:w="0" w:type="auto"/>
          </w:tcPr>
          <w:p w14:paraId="5ABC126A" w14:textId="6A0341FA" w:rsidR="00D026A0" w:rsidRPr="002F00B9" w:rsidRDefault="0075747F" w:rsidP="00A26DF0">
            <w:pPr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 xml:space="preserve">Fryer </w:t>
            </w:r>
            <w:r w:rsidR="00D026A0"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oil</w:t>
            </w:r>
          </w:p>
        </w:tc>
        <w:tc>
          <w:tcPr>
            <w:tcW w:w="0" w:type="auto"/>
          </w:tcPr>
          <w:p w14:paraId="7C1B6344" w14:textId="764AD12D" w:rsidR="00D026A0" w:rsidRPr="002F00B9" w:rsidRDefault="009B07AE" w:rsidP="00A26DF0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</w:tcPr>
          <w:p w14:paraId="41BC2416" w14:textId="1A070E08" w:rsidR="00D026A0" w:rsidRPr="002F00B9" w:rsidRDefault="0075747F" w:rsidP="00A26DF0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2F00B9">
              <w:rPr>
                <w:rFonts w:hint="eastAsia"/>
                <w:sz w:val="20"/>
                <w:szCs w:val="20"/>
                <w:lang w:eastAsia="zh-CN"/>
              </w:rPr>
              <w:t>$22.00</w:t>
            </w:r>
          </w:p>
        </w:tc>
        <w:tc>
          <w:tcPr>
            <w:tcW w:w="0" w:type="auto"/>
          </w:tcPr>
          <w:p w14:paraId="69C1278C" w14:textId="77777777" w:rsidR="00D026A0" w:rsidRPr="002F00B9" w:rsidRDefault="00D026A0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217119C" w14:textId="77777777" w:rsidR="00D026A0" w:rsidRPr="002F00B9" w:rsidRDefault="00D026A0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0B48CA" w14:textId="3569BB72" w:rsidR="00D026A0" w:rsidRPr="002F00B9" w:rsidRDefault="000D3AA6" w:rsidP="00A26DF0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2F00B9">
              <w:rPr>
                <w:rFonts w:hint="eastAsia"/>
                <w:sz w:val="20"/>
                <w:szCs w:val="20"/>
                <w:lang w:eastAsia="zh-CN"/>
              </w:rPr>
              <w:t>$0.</w:t>
            </w:r>
            <w:r w:rsidR="009B5690" w:rsidRPr="002F00B9">
              <w:rPr>
                <w:rFonts w:hint="eastAsia"/>
                <w:sz w:val="20"/>
                <w:szCs w:val="20"/>
                <w:lang w:eastAsia="zh-CN"/>
              </w:rPr>
              <w:t>006</w:t>
            </w:r>
          </w:p>
        </w:tc>
      </w:tr>
      <w:tr w:rsidR="00194F08" w:rsidRPr="002F00B9" w14:paraId="54B5A8C5" w14:textId="77777777" w:rsidTr="000676C3">
        <w:tc>
          <w:tcPr>
            <w:tcW w:w="0" w:type="auto"/>
          </w:tcPr>
          <w:p w14:paraId="012BF290" w14:textId="77777777" w:rsidR="00194F08" w:rsidRPr="002F00B9" w:rsidRDefault="00194F08" w:rsidP="00A26DF0">
            <w:pPr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Garlic powder</w:t>
            </w: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0E052607" w14:textId="236F948E" w:rsidR="00194F08" w:rsidRPr="002F00B9" w:rsidRDefault="006A2217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teaspoons</w:t>
            </w:r>
          </w:p>
        </w:tc>
        <w:tc>
          <w:tcPr>
            <w:tcW w:w="0" w:type="auto"/>
            <w:vAlign w:val="bottom"/>
          </w:tcPr>
          <w:p w14:paraId="7690985B" w14:textId="6C33CDED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eastAsia="Times New Roman" w:cs="Times New Roman"/>
                <w:sz w:val="20"/>
                <w:szCs w:val="20"/>
              </w:rPr>
              <w:t>$15.25</w:t>
            </w:r>
          </w:p>
        </w:tc>
        <w:tc>
          <w:tcPr>
            <w:tcW w:w="0" w:type="auto"/>
            <w:vAlign w:val="bottom"/>
          </w:tcPr>
          <w:p w14:paraId="2431E125" w14:textId="1A6FEB05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eastAsia="Times New Roman" w:cs="Times New Roman"/>
                <w:sz w:val="20"/>
                <w:szCs w:val="20"/>
              </w:rPr>
              <w:t>$3.05</w:t>
            </w:r>
          </w:p>
        </w:tc>
        <w:tc>
          <w:tcPr>
            <w:tcW w:w="0" w:type="auto"/>
            <w:vAlign w:val="bottom"/>
          </w:tcPr>
          <w:p w14:paraId="289710E6" w14:textId="5297E446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eastAsia="Times New Roman" w:cs="Times New Roman"/>
                <w:sz w:val="20"/>
                <w:szCs w:val="20"/>
              </w:rPr>
              <w:t>$0.19</w:t>
            </w:r>
          </w:p>
        </w:tc>
        <w:tc>
          <w:tcPr>
            <w:tcW w:w="0" w:type="auto"/>
          </w:tcPr>
          <w:p w14:paraId="467013D5" w14:textId="0EC077D2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2F00B9">
              <w:rPr>
                <w:sz w:val="20"/>
                <w:szCs w:val="20"/>
                <w:lang w:eastAsia="zh-CN"/>
              </w:rPr>
              <w:t>$0.</w:t>
            </w:r>
            <w:r w:rsidR="006A2217" w:rsidRPr="002F00B9">
              <w:rPr>
                <w:sz w:val="20"/>
                <w:szCs w:val="20"/>
                <w:lang w:eastAsia="zh-CN"/>
              </w:rPr>
              <w:t>11</w:t>
            </w:r>
          </w:p>
        </w:tc>
      </w:tr>
      <w:tr w:rsidR="00194F08" w:rsidRPr="002F00B9" w14:paraId="742B839C" w14:textId="77777777" w:rsidTr="00F1575A">
        <w:tc>
          <w:tcPr>
            <w:tcW w:w="0" w:type="auto"/>
          </w:tcPr>
          <w:p w14:paraId="581877F7" w14:textId="77777777" w:rsidR="00194F08" w:rsidRPr="002F00B9" w:rsidRDefault="00194F08" w:rsidP="00A26DF0">
            <w:pPr>
              <w:rPr>
                <w:sz w:val="20"/>
                <w:szCs w:val="20"/>
                <w:lang w:eastAsia="zh-CN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Kosher salt</w:t>
            </w:r>
          </w:p>
        </w:tc>
        <w:tc>
          <w:tcPr>
            <w:tcW w:w="0" w:type="auto"/>
          </w:tcPr>
          <w:p w14:paraId="3DBF15DF" w14:textId="77777777" w:rsidR="00194F08" w:rsidRPr="002F00B9" w:rsidRDefault="00194F08" w:rsidP="00A26DF0">
            <w:pPr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teaspoon</w:t>
            </w:r>
          </w:p>
        </w:tc>
        <w:tc>
          <w:tcPr>
            <w:tcW w:w="0" w:type="auto"/>
            <w:vAlign w:val="bottom"/>
          </w:tcPr>
          <w:p w14:paraId="66B6EF5D" w14:textId="694DE82C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eastAsia="Times New Roman" w:cs="Times New Roman"/>
                <w:sz w:val="20"/>
                <w:szCs w:val="20"/>
              </w:rPr>
              <w:t>$26.50</w:t>
            </w:r>
          </w:p>
        </w:tc>
        <w:tc>
          <w:tcPr>
            <w:tcW w:w="0" w:type="auto"/>
            <w:vAlign w:val="bottom"/>
          </w:tcPr>
          <w:p w14:paraId="1309BD72" w14:textId="6CD0C61C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eastAsia="Times New Roman" w:cs="Times New Roman"/>
                <w:sz w:val="20"/>
                <w:szCs w:val="20"/>
              </w:rPr>
              <w:t>$0.74</w:t>
            </w:r>
          </w:p>
        </w:tc>
        <w:tc>
          <w:tcPr>
            <w:tcW w:w="0" w:type="auto"/>
            <w:vAlign w:val="bottom"/>
          </w:tcPr>
          <w:p w14:paraId="77B57F26" w14:textId="204D101E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eastAsia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0" w:type="auto"/>
            <w:vAlign w:val="bottom"/>
          </w:tcPr>
          <w:p w14:paraId="08DBD29D" w14:textId="682E4054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ascii="Arial" w:eastAsia="Times New Roman" w:hAnsi="Arial" w:cs="Times New Roman"/>
                <w:sz w:val="20"/>
                <w:szCs w:val="20"/>
              </w:rPr>
              <w:t>$0.02</w:t>
            </w:r>
          </w:p>
        </w:tc>
      </w:tr>
      <w:tr w:rsidR="00194F08" w:rsidRPr="002F00B9" w14:paraId="1E8F844C" w14:textId="77777777" w:rsidTr="002F00B9">
        <w:trPr>
          <w:trHeight w:val="530"/>
        </w:trPr>
        <w:tc>
          <w:tcPr>
            <w:tcW w:w="0" w:type="auto"/>
          </w:tcPr>
          <w:p w14:paraId="4464E8D0" w14:textId="77777777" w:rsidR="00194F08" w:rsidRPr="002F00B9" w:rsidRDefault="00194F08" w:rsidP="00A26DF0">
            <w:pPr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Black pepper, freshly ground</w:t>
            </w: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6E445830" w14:textId="77777777" w:rsidR="00194F08" w:rsidRPr="002F00B9" w:rsidRDefault="00194F08" w:rsidP="00A26DF0">
            <w:pPr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1/2 teaspoon</w:t>
            </w:r>
          </w:p>
        </w:tc>
        <w:tc>
          <w:tcPr>
            <w:tcW w:w="0" w:type="auto"/>
            <w:vAlign w:val="bottom"/>
          </w:tcPr>
          <w:p w14:paraId="4EF82777" w14:textId="713BA6CD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eastAsia="Times New Roman" w:cs="Times New Roman"/>
                <w:sz w:val="20"/>
                <w:szCs w:val="20"/>
              </w:rPr>
              <w:t>$45.00</w:t>
            </w:r>
          </w:p>
        </w:tc>
        <w:tc>
          <w:tcPr>
            <w:tcW w:w="0" w:type="auto"/>
            <w:vAlign w:val="bottom"/>
          </w:tcPr>
          <w:p w14:paraId="210EEE27" w14:textId="187AE975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eastAsia="Times New Roman" w:cs="Times New Roman"/>
                <w:sz w:val="20"/>
                <w:szCs w:val="20"/>
              </w:rPr>
              <w:t>$9.00</w:t>
            </w:r>
          </w:p>
        </w:tc>
        <w:tc>
          <w:tcPr>
            <w:tcW w:w="0" w:type="auto"/>
            <w:vAlign w:val="bottom"/>
          </w:tcPr>
          <w:p w14:paraId="54D3138D" w14:textId="3E5AF5F6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eastAsia="Times New Roman" w:cs="Times New Roman"/>
                <w:sz w:val="20"/>
                <w:szCs w:val="20"/>
              </w:rPr>
              <w:t>$0.56</w:t>
            </w:r>
          </w:p>
        </w:tc>
        <w:tc>
          <w:tcPr>
            <w:tcW w:w="0" w:type="auto"/>
            <w:vAlign w:val="bottom"/>
          </w:tcPr>
          <w:p w14:paraId="40A1E9B4" w14:textId="5166CA0E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ascii="Arial" w:eastAsia="Times New Roman" w:hAnsi="Arial" w:cs="Times New Roman"/>
                <w:sz w:val="20"/>
                <w:szCs w:val="20"/>
              </w:rPr>
              <w:t>$0.05</w:t>
            </w:r>
          </w:p>
        </w:tc>
      </w:tr>
      <w:tr w:rsidR="00194F08" w:rsidRPr="002F00B9" w14:paraId="49F59801" w14:textId="77777777" w:rsidTr="00F1575A">
        <w:tc>
          <w:tcPr>
            <w:tcW w:w="0" w:type="auto"/>
          </w:tcPr>
          <w:p w14:paraId="02D30C4A" w14:textId="77777777" w:rsidR="00194F08" w:rsidRPr="002F00B9" w:rsidRDefault="00194F08" w:rsidP="00A26DF0">
            <w:pPr>
              <w:rPr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Paprika</w:t>
            </w:r>
          </w:p>
        </w:tc>
        <w:tc>
          <w:tcPr>
            <w:tcW w:w="0" w:type="auto"/>
          </w:tcPr>
          <w:p w14:paraId="758B1A98" w14:textId="77777777" w:rsidR="00194F08" w:rsidRPr="002F00B9" w:rsidRDefault="00194F08" w:rsidP="00A26DF0">
            <w:pPr>
              <w:rPr>
                <w:sz w:val="20"/>
                <w:szCs w:val="20"/>
                <w:lang w:eastAsia="zh-CN"/>
              </w:rPr>
            </w:pP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1 teaspoon</w:t>
            </w:r>
          </w:p>
        </w:tc>
        <w:tc>
          <w:tcPr>
            <w:tcW w:w="0" w:type="auto"/>
            <w:vAlign w:val="bottom"/>
          </w:tcPr>
          <w:p w14:paraId="74881D66" w14:textId="0128DC61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eastAsia="Times New Roman" w:cs="Times New Roman"/>
                <w:sz w:val="20"/>
                <w:szCs w:val="20"/>
              </w:rPr>
              <w:t>$16.00</w:t>
            </w:r>
          </w:p>
        </w:tc>
        <w:tc>
          <w:tcPr>
            <w:tcW w:w="0" w:type="auto"/>
            <w:vAlign w:val="bottom"/>
          </w:tcPr>
          <w:p w14:paraId="24DCBD47" w14:textId="179B34A1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eastAsia="Times New Roman" w:cs="Times New Roman"/>
                <w:sz w:val="20"/>
                <w:szCs w:val="20"/>
              </w:rPr>
              <w:t>$3.20</w:t>
            </w:r>
          </w:p>
        </w:tc>
        <w:tc>
          <w:tcPr>
            <w:tcW w:w="0" w:type="auto"/>
            <w:vAlign w:val="bottom"/>
          </w:tcPr>
          <w:p w14:paraId="435623EF" w14:textId="383ED197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eastAsia="Times New Roman" w:cs="Times New Roman"/>
                <w:sz w:val="20"/>
                <w:szCs w:val="20"/>
              </w:rPr>
              <w:t>$0.20</w:t>
            </w:r>
          </w:p>
        </w:tc>
        <w:tc>
          <w:tcPr>
            <w:tcW w:w="0" w:type="auto"/>
            <w:vAlign w:val="bottom"/>
          </w:tcPr>
          <w:p w14:paraId="5AAD6B2E" w14:textId="6F62585E" w:rsidR="00194F08" w:rsidRPr="002F00B9" w:rsidRDefault="00194F08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F00B9">
              <w:rPr>
                <w:rFonts w:ascii="Arial" w:eastAsia="Times New Roman" w:hAnsi="Arial" w:cs="Times New Roman"/>
                <w:sz w:val="20"/>
                <w:szCs w:val="20"/>
              </w:rPr>
              <w:t>$0.03</w:t>
            </w:r>
          </w:p>
        </w:tc>
      </w:tr>
      <w:tr w:rsidR="00D026A0" w:rsidRPr="002F00B9" w14:paraId="664D7808" w14:textId="77777777" w:rsidTr="00A26DF0">
        <w:tc>
          <w:tcPr>
            <w:tcW w:w="0" w:type="auto"/>
          </w:tcPr>
          <w:p w14:paraId="6DD54576" w14:textId="77777777" w:rsidR="00D026A0" w:rsidRPr="002F00B9" w:rsidRDefault="00D026A0" w:rsidP="00A26D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D6BDAC" w14:textId="77777777" w:rsidR="00D026A0" w:rsidRPr="002F00B9" w:rsidRDefault="00D026A0" w:rsidP="00A26D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37486D" w14:textId="77777777" w:rsidR="00D026A0" w:rsidRPr="002F00B9" w:rsidRDefault="00D026A0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E24861" w14:textId="77777777" w:rsidR="00D026A0" w:rsidRPr="002F00B9" w:rsidRDefault="00D026A0" w:rsidP="00A26DF0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FF6F5B" w14:textId="77777777" w:rsidR="00D026A0" w:rsidRPr="002F00B9" w:rsidRDefault="00D026A0" w:rsidP="00A26DF0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0B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T</w:t>
            </w:r>
            <w:r w:rsidRPr="002F00B9">
              <w:rPr>
                <w:rFonts w:ascii="Times New Roman" w:eastAsia="Times New Roman" w:hAnsi="Times New Roman" w:cs="Times New Roman"/>
                <w:sz w:val="20"/>
                <w:szCs w:val="20"/>
              </w:rPr>
              <w:t>otal</w:t>
            </w:r>
          </w:p>
        </w:tc>
        <w:tc>
          <w:tcPr>
            <w:tcW w:w="0" w:type="auto"/>
          </w:tcPr>
          <w:p w14:paraId="1A5FBFCA" w14:textId="7ED997F4" w:rsidR="00D026A0" w:rsidRPr="002F00B9" w:rsidRDefault="000D3AA6" w:rsidP="00A26DF0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00B9">
              <w:rPr>
                <w:rFonts w:ascii="Arial" w:eastAsia="Times New Roman" w:hAnsi="Arial" w:cs="Times New Roman"/>
                <w:sz w:val="20"/>
                <w:szCs w:val="20"/>
              </w:rPr>
              <w:t>$</w:t>
            </w:r>
            <w:r w:rsidR="009B5690" w:rsidRPr="002F00B9">
              <w:rPr>
                <w:rFonts w:ascii="Arial" w:eastAsia="Times New Roman" w:hAnsi="Arial" w:cs="Times New Roman"/>
                <w:sz w:val="20"/>
                <w:szCs w:val="20"/>
              </w:rPr>
              <w:t>0.746</w:t>
            </w:r>
          </w:p>
        </w:tc>
      </w:tr>
    </w:tbl>
    <w:p w14:paraId="4502A7F8" w14:textId="77777777" w:rsidR="00C4223D" w:rsidRPr="002F00B9" w:rsidRDefault="00C4223D">
      <w:pPr>
        <w:jc w:val="right"/>
        <w:rPr>
          <w:sz w:val="20"/>
          <w:szCs w:val="20"/>
        </w:rPr>
      </w:pPr>
      <w:bookmarkStart w:id="0" w:name="_GoBack"/>
      <w:bookmarkEnd w:id="0"/>
    </w:p>
    <w:sectPr w:rsidR="00C4223D" w:rsidRPr="002F00B9" w:rsidSect="002F00B9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D"/>
    <w:rsid w:val="000D3AA6"/>
    <w:rsid w:val="00194F08"/>
    <w:rsid w:val="002F00B9"/>
    <w:rsid w:val="0030445F"/>
    <w:rsid w:val="006A2217"/>
    <w:rsid w:val="0075747F"/>
    <w:rsid w:val="009B07AE"/>
    <w:rsid w:val="009B5690"/>
    <w:rsid w:val="00AD356D"/>
    <w:rsid w:val="00C4223D"/>
    <w:rsid w:val="00D0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9D4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6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amir</dc:creator>
  <cp:lastModifiedBy>omer amir</cp:lastModifiedBy>
  <cp:revision>7</cp:revision>
  <dcterms:created xsi:type="dcterms:W3CDTF">2016-10-19T18:59:00Z</dcterms:created>
  <dcterms:modified xsi:type="dcterms:W3CDTF">2017-02-07T16:56:00Z</dcterms:modified>
</cp:coreProperties>
</file>