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4607B7" w14:textId="77777777" w:rsidR="00B74460" w:rsidRPr="008E0E14" w:rsidRDefault="004C6746">
      <w:pPr>
        <w:tabs>
          <w:tab w:val="left" w:pos="1035"/>
        </w:tabs>
        <w:jc w:val="center"/>
        <w:rPr>
          <w:sz w:val="20"/>
          <w:szCs w:val="20"/>
        </w:rPr>
      </w:pPr>
      <w:r w:rsidRPr="008E0E14">
        <w:rPr>
          <w:noProof/>
          <w:sz w:val="20"/>
          <w:szCs w:val="20"/>
          <w:lang w:bidi="he-IL"/>
        </w:rPr>
        <w:drawing>
          <wp:inline distT="0" distB="0" distL="0" distR="0" wp14:anchorId="01CDD350" wp14:editId="50304328">
            <wp:extent cx="3259414" cy="68619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9414" cy="686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A2E2B5" w14:textId="1B83F010" w:rsidR="00B74460" w:rsidRPr="008E0E14" w:rsidRDefault="008E0E14">
      <w:pPr>
        <w:tabs>
          <w:tab w:val="left" w:pos="1035"/>
        </w:tabs>
        <w:jc w:val="center"/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“Roast</w:t>
      </w:r>
      <w:r w:rsidR="004C6746" w:rsidRPr="008E0E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” Breaded Chicken Cutlets</w:t>
      </w:r>
    </w:p>
    <w:p w14:paraId="0EE00177" w14:textId="77777777" w:rsidR="00B74460" w:rsidRPr="008E0E14" w:rsidRDefault="004C6746">
      <w:pPr>
        <w:tabs>
          <w:tab w:val="left" w:pos="1035"/>
        </w:tabs>
        <w:jc w:val="center"/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 xml:space="preserve">Yield: 4 cutlets- 3 ounces each     </w:t>
      </w:r>
    </w:p>
    <w:p w14:paraId="4A130DAD" w14:textId="2F9D55F4" w:rsidR="00B74460" w:rsidRPr="008E0E14" w:rsidRDefault="004C6746">
      <w:pPr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Ingredients:</w:t>
      </w:r>
    </w:p>
    <w:p w14:paraId="58008C80" w14:textId="77777777" w:rsidR="00B74460" w:rsidRPr="008E0E14" w:rsidRDefault="004C6746">
      <w:pPr>
        <w:tabs>
          <w:tab w:val="left" w:pos="720"/>
          <w:tab w:val="left" w:pos="1440"/>
          <w:tab w:val="left" w:pos="3750"/>
        </w:tabs>
        <w:spacing w:line="240" w:lineRule="auto"/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Chicken cutlets</w:t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2 each- (approx.3 ounces each)</w:t>
      </w:r>
    </w:p>
    <w:p w14:paraId="281ADE7F" w14:textId="77777777" w:rsidR="00B74460" w:rsidRPr="008E0E14" w:rsidRDefault="004C6746">
      <w:pPr>
        <w:tabs>
          <w:tab w:val="left" w:pos="720"/>
          <w:tab w:val="left" w:pos="1440"/>
          <w:tab w:val="left" w:pos="3750"/>
        </w:tabs>
        <w:spacing w:line="240" w:lineRule="auto"/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All purpose batter</w:t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40 ounces</w:t>
      </w:r>
    </w:p>
    <w:p w14:paraId="29D6795E" w14:textId="77777777" w:rsidR="00B74460" w:rsidRPr="008E0E14" w:rsidRDefault="004C6746">
      <w:pPr>
        <w:tabs>
          <w:tab w:val="left" w:pos="720"/>
          <w:tab w:val="left" w:pos="1440"/>
          <w:tab w:val="left" w:pos="3750"/>
        </w:tabs>
        <w:spacing w:line="240" w:lineRule="auto"/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Seasoned Panko mix</w:t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60 ounces</w:t>
      </w:r>
    </w:p>
    <w:p w14:paraId="23FACCB6" w14:textId="77777777" w:rsidR="00B74460" w:rsidRPr="008E0E14" w:rsidRDefault="004C6746">
      <w:pPr>
        <w:tabs>
          <w:tab w:val="left" w:pos="720"/>
          <w:tab w:val="left" w:pos="1440"/>
          <w:tab w:val="left" w:pos="3750"/>
        </w:tabs>
        <w:spacing w:line="240" w:lineRule="auto"/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Canola oil for frying</w:t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3 ounces</w:t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8C397B" w14:textId="77777777" w:rsidR="00B74460" w:rsidRPr="008E0E14" w:rsidRDefault="004C6746">
      <w:pPr>
        <w:tabs>
          <w:tab w:val="left" w:pos="720"/>
          <w:tab w:val="left" w:pos="1440"/>
          <w:tab w:val="left" w:pos="3750"/>
        </w:tabs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Procedure:</w:t>
      </w:r>
    </w:p>
    <w:p w14:paraId="09861BF2" w14:textId="77777777" w:rsidR="00B74460" w:rsidRPr="008E0E14" w:rsidRDefault="004C6746">
      <w:pPr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Step 1: Trim the cutlets. Weigh them. Determine if the tenders should be removed or left intact based upon yield. Butterfly cut the cutlets and proceed to slice 3 ounce thin cutlets. Pound the cutlets to ¼ inch thickness between plastic wrap sheets.</w:t>
      </w:r>
    </w:p>
    <w:p w14:paraId="78EADAD8" w14:textId="77777777" w:rsidR="00B74460" w:rsidRPr="008E0E14" w:rsidRDefault="004C6746">
      <w:pPr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Step 2: Coat the 4 slices of chicken with the batter in a mixing bowl</w:t>
      </w:r>
      <w:r w:rsidRPr="008E0E1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DA78B1" w14:textId="77777777" w:rsidR="00B74460" w:rsidRPr="008E0E14" w:rsidRDefault="004C6746">
      <w:pPr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Step 3: Remove the cutlets from the batter and lay onto seasoned panko mix in a stainless steel pan. Toss more panko mix onto the cutlet.</w:t>
      </w:r>
    </w:p>
    <w:p w14:paraId="2C55119E" w14:textId="77777777" w:rsidR="004C6746" w:rsidRPr="008E0E14" w:rsidRDefault="004C6746">
      <w:pPr>
        <w:rPr>
          <w:rFonts w:ascii="Times New Roman" w:eastAsia="Times New Roman" w:hAnsi="Times New Roman" w:cs="Times New Roman"/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Step 4: Put in the deep fryer for 7 minutes and/or the temperature reaches 165°.</w:t>
      </w:r>
    </w:p>
    <w:p w14:paraId="5691A2C7" w14:textId="77777777" w:rsidR="00B74460" w:rsidRPr="008E0E14" w:rsidRDefault="004C6746">
      <w:pPr>
        <w:rPr>
          <w:rFonts w:ascii="Times New Roman" w:eastAsia="Times New Roman" w:hAnsi="Times New Roman" w:cs="Times New Roman"/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Step 5: put in the hot box. Hold at 135 °</w:t>
      </w:r>
    </w:p>
    <w:p w14:paraId="2C1E97F7" w14:textId="77777777" w:rsidR="004C6746" w:rsidRPr="008E0E14" w:rsidRDefault="004C6746">
      <w:pPr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ab/>
        <w:t>Step 6: 1) 1 cutlet = Salad: sliced into 7 pieces. Sandwich: sliced into 2 pieces</w:t>
      </w:r>
    </w:p>
    <w:p w14:paraId="2CB8B93F" w14:textId="77777777" w:rsidR="00B74460" w:rsidRPr="008E0E14" w:rsidRDefault="004C6746">
      <w:pPr>
        <w:jc w:val="center"/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Hot Hold at 135°</w:t>
      </w:r>
    </w:p>
    <w:p w14:paraId="3C4D4E37" w14:textId="215ADA20" w:rsidR="00B74460" w:rsidRPr="008E0E14" w:rsidRDefault="004C6746">
      <w:pPr>
        <w:tabs>
          <w:tab w:val="left" w:pos="1035"/>
        </w:tabs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>Cost Analysis</w:t>
      </w:r>
    </w:p>
    <w:tbl>
      <w:tblPr>
        <w:tblStyle w:val="a"/>
        <w:tblW w:w="84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1455"/>
        <w:gridCol w:w="1140"/>
        <w:gridCol w:w="990"/>
        <w:gridCol w:w="975"/>
        <w:gridCol w:w="1470"/>
      </w:tblGrid>
      <w:tr w:rsidR="00B74460" w:rsidRPr="008E0E14" w14:paraId="72E7010B" w14:textId="77777777">
        <w:tc>
          <w:tcPr>
            <w:tcW w:w="2385" w:type="dxa"/>
          </w:tcPr>
          <w:p w14:paraId="7CBE6653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Ingredient:</w:t>
            </w:r>
          </w:p>
        </w:tc>
        <w:tc>
          <w:tcPr>
            <w:tcW w:w="1455" w:type="dxa"/>
          </w:tcPr>
          <w:p w14:paraId="2F686FE5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140" w:type="dxa"/>
          </w:tcPr>
          <w:p w14:paraId="549973D7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case</w:t>
            </w:r>
          </w:p>
        </w:tc>
        <w:tc>
          <w:tcPr>
            <w:tcW w:w="990" w:type="dxa"/>
          </w:tcPr>
          <w:p w14:paraId="1DFDDC2B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pound</w:t>
            </w:r>
          </w:p>
        </w:tc>
        <w:tc>
          <w:tcPr>
            <w:tcW w:w="975" w:type="dxa"/>
          </w:tcPr>
          <w:p w14:paraId="2EF42807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Cost per ounce</w:t>
            </w:r>
          </w:p>
        </w:tc>
        <w:tc>
          <w:tcPr>
            <w:tcW w:w="1470" w:type="dxa"/>
          </w:tcPr>
          <w:p w14:paraId="67B0562E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Cost  per recipe</w:t>
            </w:r>
          </w:p>
        </w:tc>
      </w:tr>
      <w:tr w:rsidR="00B74460" w:rsidRPr="008E0E14" w14:paraId="12CB752D" w14:textId="77777777">
        <w:trPr>
          <w:trHeight w:val="240"/>
        </w:trPr>
        <w:tc>
          <w:tcPr>
            <w:tcW w:w="2385" w:type="dxa"/>
          </w:tcPr>
          <w:p w14:paraId="231FF723" w14:textId="77777777" w:rsidR="00B74460" w:rsidRPr="008E0E14" w:rsidRDefault="004C6746">
            <w:pPr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Chicken cutlets</w:t>
            </w:r>
          </w:p>
        </w:tc>
        <w:tc>
          <w:tcPr>
            <w:tcW w:w="1455" w:type="dxa"/>
          </w:tcPr>
          <w:p w14:paraId="1C58C22C" w14:textId="77777777" w:rsidR="00B74460" w:rsidRPr="008E0E14" w:rsidRDefault="004C6746">
            <w:pPr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12 ounces</w:t>
            </w:r>
          </w:p>
        </w:tc>
        <w:tc>
          <w:tcPr>
            <w:tcW w:w="1140" w:type="dxa"/>
          </w:tcPr>
          <w:p w14:paraId="141DDE44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$179.76</w:t>
            </w:r>
          </w:p>
        </w:tc>
        <w:tc>
          <w:tcPr>
            <w:tcW w:w="990" w:type="dxa"/>
          </w:tcPr>
          <w:p w14:paraId="58E486BB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$3.</w:t>
            </w:r>
            <w:r w:rsidR="003D1462" w:rsidRPr="008E0E14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75" w:type="dxa"/>
          </w:tcPr>
          <w:p w14:paraId="52119E55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$0.23</w:t>
            </w:r>
          </w:p>
        </w:tc>
        <w:tc>
          <w:tcPr>
            <w:tcW w:w="1470" w:type="dxa"/>
          </w:tcPr>
          <w:p w14:paraId="08F3FA06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$2.76</w:t>
            </w:r>
          </w:p>
        </w:tc>
      </w:tr>
      <w:tr w:rsidR="00B74460" w:rsidRPr="008E0E14" w14:paraId="239FA36C" w14:textId="77777777">
        <w:tc>
          <w:tcPr>
            <w:tcW w:w="2385" w:type="dxa"/>
          </w:tcPr>
          <w:p w14:paraId="225AED48" w14:textId="77777777" w:rsidR="00B74460" w:rsidRPr="008E0E14" w:rsidRDefault="004C6746">
            <w:pPr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All purpose batter</w:t>
            </w:r>
          </w:p>
        </w:tc>
        <w:tc>
          <w:tcPr>
            <w:tcW w:w="1455" w:type="dxa"/>
          </w:tcPr>
          <w:p w14:paraId="154DA3E6" w14:textId="77777777" w:rsidR="00B74460" w:rsidRPr="008E0E14" w:rsidRDefault="004C6746">
            <w:pPr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4 ounces</w:t>
            </w:r>
          </w:p>
        </w:tc>
        <w:tc>
          <w:tcPr>
            <w:tcW w:w="1140" w:type="dxa"/>
          </w:tcPr>
          <w:p w14:paraId="5E955FA2" w14:textId="77777777" w:rsidR="00B74460" w:rsidRPr="008E0E14" w:rsidRDefault="00D074F8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8E0E14">
              <w:rPr>
                <w:rFonts w:hint="eastAsia"/>
                <w:sz w:val="20"/>
                <w:szCs w:val="20"/>
                <w:lang w:eastAsia="zh-CN"/>
              </w:rPr>
              <w:t>$4.33</w:t>
            </w:r>
          </w:p>
        </w:tc>
        <w:tc>
          <w:tcPr>
            <w:tcW w:w="990" w:type="dxa"/>
          </w:tcPr>
          <w:p w14:paraId="2382A2B8" w14:textId="77777777" w:rsidR="00B74460" w:rsidRPr="008E0E14" w:rsidRDefault="00B7446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65A930A7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$0.0</w:t>
            </w:r>
            <w:r w:rsidR="00D074F8"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14:paraId="26BC5F45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$0.</w:t>
            </w:r>
            <w:r w:rsidR="00D074F8"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4460" w:rsidRPr="008E0E14" w14:paraId="291BAC19" w14:textId="77777777">
        <w:tc>
          <w:tcPr>
            <w:tcW w:w="2385" w:type="dxa"/>
          </w:tcPr>
          <w:p w14:paraId="3E4D3968" w14:textId="77777777" w:rsidR="00B74460" w:rsidRPr="008E0E14" w:rsidRDefault="004C6746">
            <w:pPr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Seasoned Panko mix</w:t>
            </w:r>
          </w:p>
        </w:tc>
        <w:tc>
          <w:tcPr>
            <w:tcW w:w="1455" w:type="dxa"/>
          </w:tcPr>
          <w:p w14:paraId="33A01616" w14:textId="77777777" w:rsidR="00B74460" w:rsidRPr="008E0E14" w:rsidRDefault="004C6746">
            <w:pPr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6 ounces</w:t>
            </w:r>
          </w:p>
        </w:tc>
        <w:tc>
          <w:tcPr>
            <w:tcW w:w="1140" w:type="dxa"/>
          </w:tcPr>
          <w:p w14:paraId="1F7C1286" w14:textId="7B8D5A39" w:rsidR="00B74460" w:rsidRPr="008E0E14" w:rsidRDefault="008E0E14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$21.00</w:t>
            </w:r>
          </w:p>
        </w:tc>
        <w:tc>
          <w:tcPr>
            <w:tcW w:w="990" w:type="dxa"/>
          </w:tcPr>
          <w:p w14:paraId="75DF71EC" w14:textId="1059AD1F" w:rsidR="00B74460" w:rsidRPr="008E0E14" w:rsidRDefault="008E0E14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bookmarkStart w:id="0" w:name="_GoBack"/>
            <w:bookmarkEnd w:id="0"/>
            <w:r>
              <w:rPr>
                <w:sz w:val="20"/>
                <w:szCs w:val="20"/>
              </w:rPr>
              <w:t>0.84</w:t>
            </w:r>
          </w:p>
        </w:tc>
        <w:tc>
          <w:tcPr>
            <w:tcW w:w="975" w:type="dxa"/>
          </w:tcPr>
          <w:p w14:paraId="1822635F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$0.13</w:t>
            </w:r>
          </w:p>
        </w:tc>
        <w:tc>
          <w:tcPr>
            <w:tcW w:w="1470" w:type="dxa"/>
          </w:tcPr>
          <w:p w14:paraId="7A4AF811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$0.78</w:t>
            </w:r>
          </w:p>
        </w:tc>
      </w:tr>
      <w:tr w:rsidR="00B74460" w:rsidRPr="008E0E14" w14:paraId="157965D9" w14:textId="77777777">
        <w:tc>
          <w:tcPr>
            <w:tcW w:w="2385" w:type="dxa"/>
          </w:tcPr>
          <w:p w14:paraId="25A601BE" w14:textId="77777777" w:rsidR="00B74460" w:rsidRPr="008E0E14" w:rsidRDefault="004C6746">
            <w:pPr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Canola oil for frying</w:t>
            </w:r>
          </w:p>
        </w:tc>
        <w:tc>
          <w:tcPr>
            <w:tcW w:w="1455" w:type="dxa"/>
          </w:tcPr>
          <w:p w14:paraId="6C9D9483" w14:textId="77777777" w:rsidR="00B74460" w:rsidRPr="008E0E14" w:rsidRDefault="004C6746">
            <w:pPr>
              <w:rPr>
                <w:sz w:val="20"/>
                <w:szCs w:val="20"/>
              </w:rPr>
            </w:pPr>
            <w:r w:rsidRPr="008E0E14">
              <w:rPr>
                <w:sz w:val="20"/>
                <w:szCs w:val="20"/>
              </w:rPr>
              <w:t>3 ounces</w:t>
            </w:r>
          </w:p>
        </w:tc>
        <w:tc>
          <w:tcPr>
            <w:tcW w:w="1140" w:type="dxa"/>
          </w:tcPr>
          <w:p w14:paraId="74575228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$26.50</w:t>
            </w:r>
          </w:p>
        </w:tc>
        <w:tc>
          <w:tcPr>
            <w:tcW w:w="990" w:type="dxa"/>
          </w:tcPr>
          <w:p w14:paraId="54F7D060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$0.76</w:t>
            </w:r>
          </w:p>
        </w:tc>
        <w:tc>
          <w:tcPr>
            <w:tcW w:w="975" w:type="dxa"/>
          </w:tcPr>
          <w:p w14:paraId="4201D8DA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1470" w:type="dxa"/>
          </w:tcPr>
          <w:p w14:paraId="5BE90533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$0.15</w:t>
            </w:r>
          </w:p>
        </w:tc>
      </w:tr>
      <w:tr w:rsidR="00B74460" w:rsidRPr="008E0E14" w14:paraId="46612E91" w14:textId="77777777" w:rsidTr="00D074F8">
        <w:trPr>
          <w:trHeight w:val="278"/>
        </w:trPr>
        <w:tc>
          <w:tcPr>
            <w:tcW w:w="2385" w:type="dxa"/>
          </w:tcPr>
          <w:p w14:paraId="6D44F405" w14:textId="77777777" w:rsidR="00B74460" w:rsidRPr="008E0E14" w:rsidRDefault="00B744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09525AE2" w14:textId="77777777" w:rsidR="00B74460" w:rsidRPr="008E0E14" w:rsidRDefault="00B744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7753557" w14:textId="77777777" w:rsidR="00B74460" w:rsidRPr="008E0E14" w:rsidRDefault="00B7446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68C2F03" w14:textId="77777777" w:rsidR="00B74460" w:rsidRPr="008E0E14" w:rsidRDefault="00B7446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6AF448D9" w14:textId="77777777" w:rsidR="00B74460" w:rsidRPr="008E0E14" w:rsidRDefault="004C674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70" w:type="dxa"/>
          </w:tcPr>
          <w:p w14:paraId="389BA6F7" w14:textId="77777777" w:rsidR="00B74460" w:rsidRPr="008E0E14" w:rsidRDefault="00D074F8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8E0E14">
              <w:rPr>
                <w:rFonts w:ascii="Times New Roman" w:eastAsia="Times New Roman" w:hAnsi="Times New Roman" w:cs="Times New Roman"/>
                <w:sz w:val="20"/>
                <w:szCs w:val="20"/>
              </w:rPr>
              <w:t>$3.81</w:t>
            </w:r>
          </w:p>
        </w:tc>
      </w:tr>
    </w:tbl>
    <w:p w14:paraId="3DE40727" w14:textId="77777777" w:rsidR="008E0E14" w:rsidRDefault="00D074F8" w:rsidP="008E0E14">
      <w:pPr>
        <w:jc w:val="center"/>
        <w:rPr>
          <w:sz w:val="20"/>
          <w:szCs w:val="20"/>
          <w:lang w:eastAsia="zh-CN"/>
        </w:rPr>
      </w:pPr>
      <w:r w:rsidRPr="008E0E14">
        <w:rPr>
          <w:sz w:val="20"/>
          <w:szCs w:val="20"/>
          <w:lang w:eastAsia="zh-CN"/>
        </w:rPr>
        <w:t>N</w:t>
      </w:r>
      <w:r w:rsidRPr="008E0E14">
        <w:rPr>
          <w:rFonts w:hint="eastAsia"/>
          <w:sz w:val="20"/>
          <w:szCs w:val="20"/>
          <w:lang w:eastAsia="zh-CN"/>
        </w:rPr>
        <w:t>ote: $0.95 per chicken cutlet</w:t>
      </w:r>
    </w:p>
    <w:p w14:paraId="655FAD8F" w14:textId="191A3EDC" w:rsidR="00B74460" w:rsidRPr="008E0E14" w:rsidRDefault="004C6746" w:rsidP="008E0E14">
      <w:pPr>
        <w:jc w:val="center"/>
        <w:rPr>
          <w:sz w:val="20"/>
          <w:szCs w:val="20"/>
          <w:lang w:eastAsia="zh-CN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 xml:space="preserve">Yield: 4 cutlets- 3 </w:t>
      </w:r>
      <w:r w:rsidR="008E0E14" w:rsidRPr="008E0E14">
        <w:rPr>
          <w:rFonts w:ascii="Times New Roman" w:eastAsia="Times New Roman" w:hAnsi="Times New Roman" w:cs="Times New Roman"/>
          <w:sz w:val="20"/>
          <w:szCs w:val="20"/>
        </w:rPr>
        <w:t>ounces</w:t>
      </w:r>
      <w:r w:rsidRPr="008E0E14">
        <w:rPr>
          <w:rFonts w:ascii="Times New Roman" w:eastAsia="Times New Roman" w:hAnsi="Times New Roman" w:cs="Times New Roman"/>
          <w:sz w:val="20"/>
          <w:szCs w:val="20"/>
        </w:rPr>
        <w:t xml:space="preserve"> each</w:t>
      </w:r>
    </w:p>
    <w:p w14:paraId="229245A8" w14:textId="77777777" w:rsidR="00B74460" w:rsidRPr="008E0E14" w:rsidRDefault="004C6746">
      <w:pPr>
        <w:jc w:val="center"/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>Serve 2 cutlets per sandwich, 1 cutlet per salad</w:t>
      </w:r>
    </w:p>
    <w:p w14:paraId="34CEEFAF" w14:textId="66A81778" w:rsidR="00B74460" w:rsidRPr="008E0E14" w:rsidRDefault="004C6746" w:rsidP="008E0E14">
      <w:pPr>
        <w:jc w:val="center"/>
        <w:rPr>
          <w:sz w:val="20"/>
          <w:szCs w:val="20"/>
        </w:rPr>
      </w:pPr>
      <w:r w:rsidRPr="008E0E14">
        <w:rPr>
          <w:rFonts w:ascii="Times New Roman" w:eastAsia="Times New Roman" w:hAnsi="Times New Roman" w:cs="Times New Roman"/>
          <w:sz w:val="20"/>
          <w:szCs w:val="20"/>
        </w:rPr>
        <w:t>Equipment needed: Griddle, spatula, thermometer, sheet pan, wire rack</w:t>
      </w:r>
    </w:p>
    <w:sectPr w:rsidR="00B74460" w:rsidRPr="008E0E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60"/>
    <w:rsid w:val="00350311"/>
    <w:rsid w:val="003D1462"/>
    <w:rsid w:val="004C6746"/>
    <w:rsid w:val="008E0E14"/>
    <w:rsid w:val="00B74460"/>
    <w:rsid w:val="00D0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6074"/>
  <w15:docId w15:val="{7D106D91-F0EC-4D49-9DAB-797E242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amir</dc:creator>
  <cp:lastModifiedBy>omer amir</cp:lastModifiedBy>
  <cp:revision>4</cp:revision>
  <dcterms:created xsi:type="dcterms:W3CDTF">2016-10-19T17:36:00Z</dcterms:created>
  <dcterms:modified xsi:type="dcterms:W3CDTF">2017-02-07T16:45:00Z</dcterms:modified>
</cp:coreProperties>
</file>